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CF" w:rsidRPr="00B8110E" w:rsidRDefault="00B8110E" w:rsidP="00605D4A">
      <w:pPr>
        <w:rPr>
          <w:b/>
          <w:szCs w:val="24"/>
        </w:rPr>
      </w:pPr>
      <w:r w:rsidRPr="00B8110E">
        <w:rPr>
          <w:b/>
          <w:szCs w:val="24"/>
        </w:rPr>
        <w:t xml:space="preserve">2 день </w:t>
      </w:r>
      <w:r w:rsidR="00ED0520">
        <w:rPr>
          <w:b/>
          <w:szCs w:val="24"/>
        </w:rPr>
        <w:t>1</w:t>
      </w:r>
      <w:r w:rsidRPr="00B8110E">
        <w:rPr>
          <w:b/>
          <w:szCs w:val="24"/>
        </w:rPr>
        <w:t xml:space="preserve"> часть</w:t>
      </w:r>
    </w:p>
    <w:p w:rsidR="00CA70CF" w:rsidRDefault="00CA70CF" w:rsidP="00605D4A">
      <w:pPr>
        <w:rPr>
          <w:szCs w:val="24"/>
        </w:rPr>
      </w:pPr>
    </w:p>
    <w:p w:rsidR="00ED0520" w:rsidRDefault="001B4C4B" w:rsidP="00605D4A">
      <w:pPr>
        <w:rPr>
          <w:szCs w:val="24"/>
        </w:rPr>
      </w:pPr>
      <w:r>
        <w:rPr>
          <w:szCs w:val="24"/>
        </w:rPr>
        <w:t>О политической ситуации. Гражданская война. О спецоперации на Украине. Геополитический расклад. Утилизация любого оружия.</w:t>
      </w:r>
    </w:p>
    <w:p w:rsidR="001B4C4B" w:rsidRDefault="001B4C4B" w:rsidP="00605D4A">
      <w:pPr>
        <w:rPr>
          <w:szCs w:val="24"/>
        </w:rPr>
      </w:pPr>
      <w:r>
        <w:rPr>
          <w:szCs w:val="24"/>
        </w:rPr>
        <w:t>01:00. Не входим в ситуацию на Украине. Действует Воля Отца.</w:t>
      </w:r>
      <w:r w:rsidR="00035160">
        <w:rPr>
          <w:szCs w:val="24"/>
        </w:rPr>
        <w:t xml:space="preserve"> Воля это Огонь Аватара.</w:t>
      </w:r>
    </w:p>
    <w:p w:rsidR="00C26DF6" w:rsidRDefault="001B4C4B" w:rsidP="00605D4A">
      <w:pPr>
        <w:rPr>
          <w:szCs w:val="24"/>
        </w:rPr>
      </w:pPr>
      <w:r>
        <w:rPr>
          <w:szCs w:val="24"/>
        </w:rPr>
        <w:t xml:space="preserve">01:15. </w:t>
      </w:r>
      <w:r w:rsidR="00C26DF6">
        <w:rPr>
          <w:szCs w:val="24"/>
        </w:rPr>
        <w:t xml:space="preserve">Экономика не выдерживает войну. </w:t>
      </w:r>
    </w:p>
    <w:p w:rsidR="00C26DF6" w:rsidRPr="00C26DF6" w:rsidRDefault="00C26DF6" w:rsidP="00605D4A">
      <w:pPr>
        <w:rPr>
          <w:b/>
          <w:szCs w:val="24"/>
        </w:rPr>
      </w:pPr>
      <w:r w:rsidRPr="00C26DF6">
        <w:rPr>
          <w:b/>
          <w:szCs w:val="24"/>
        </w:rPr>
        <w:t>После Глав ИВДИВО</w:t>
      </w:r>
      <w:r>
        <w:rPr>
          <w:b/>
          <w:szCs w:val="24"/>
        </w:rPr>
        <w:t xml:space="preserve"> в ИВДИВО </w:t>
      </w:r>
      <w:r w:rsidRPr="00C26DF6">
        <w:rPr>
          <w:b/>
          <w:szCs w:val="24"/>
        </w:rPr>
        <w:t>профессионалы ИВДИВО</w:t>
      </w:r>
      <w:r>
        <w:rPr>
          <w:szCs w:val="24"/>
        </w:rPr>
        <w:t xml:space="preserve">. </w:t>
      </w:r>
      <w:r w:rsidRPr="00C26DF6">
        <w:rPr>
          <w:b/>
          <w:szCs w:val="24"/>
        </w:rPr>
        <w:t xml:space="preserve">Все, кто получил профессию на Проф Синтезах. </w:t>
      </w:r>
      <w:r>
        <w:rPr>
          <w:b/>
          <w:szCs w:val="24"/>
        </w:rPr>
        <w:t>Команда</w:t>
      </w:r>
      <w:r w:rsidR="00035160">
        <w:rPr>
          <w:b/>
          <w:szCs w:val="24"/>
        </w:rPr>
        <w:t>,</w:t>
      </w:r>
      <w:r>
        <w:rPr>
          <w:b/>
          <w:szCs w:val="24"/>
        </w:rPr>
        <w:t xml:space="preserve"> профессионально смотрящая из ИВДИВО на окружающий мир.</w:t>
      </w:r>
    </w:p>
    <w:p w:rsidR="001B4C4B" w:rsidRDefault="00E91A99" w:rsidP="00605D4A">
      <w:pPr>
        <w:rPr>
          <w:szCs w:val="24"/>
        </w:rPr>
      </w:pPr>
      <w:r>
        <w:rPr>
          <w:szCs w:val="24"/>
        </w:rPr>
        <w:t xml:space="preserve">01:17. </w:t>
      </w:r>
      <w:r w:rsidR="001B4C4B">
        <w:rPr>
          <w:szCs w:val="24"/>
        </w:rPr>
        <w:t xml:space="preserve">О действиях </w:t>
      </w:r>
      <w:r w:rsidR="006C00DE">
        <w:rPr>
          <w:szCs w:val="24"/>
        </w:rPr>
        <w:t>П</w:t>
      </w:r>
      <w:r w:rsidR="001B4C4B">
        <w:rPr>
          <w:szCs w:val="24"/>
        </w:rPr>
        <w:t xml:space="preserve">одразделений </w:t>
      </w:r>
      <w:r w:rsidR="006C00DE">
        <w:rPr>
          <w:szCs w:val="24"/>
        </w:rPr>
        <w:t xml:space="preserve">ИВДИВО </w:t>
      </w:r>
      <w:r w:rsidR="001B4C4B">
        <w:rPr>
          <w:szCs w:val="24"/>
        </w:rPr>
        <w:t xml:space="preserve">на Украине. </w:t>
      </w:r>
    </w:p>
    <w:p w:rsidR="001B4C4B" w:rsidRDefault="001B4C4B" w:rsidP="00605D4A">
      <w:pPr>
        <w:rPr>
          <w:szCs w:val="24"/>
        </w:rPr>
      </w:pPr>
      <w:r>
        <w:rPr>
          <w:szCs w:val="24"/>
        </w:rPr>
        <w:t>В геополитику не вмешиваться.</w:t>
      </w:r>
    </w:p>
    <w:p w:rsidR="00C947C1" w:rsidRDefault="00C947C1" w:rsidP="00605D4A">
      <w:pPr>
        <w:rPr>
          <w:szCs w:val="24"/>
        </w:rPr>
      </w:pPr>
      <w:r>
        <w:rPr>
          <w:szCs w:val="24"/>
        </w:rPr>
        <w:t>01:26. Рекомендации Аватарам Мира.</w:t>
      </w:r>
    </w:p>
    <w:p w:rsidR="00C947C1" w:rsidRDefault="00C947C1" w:rsidP="00605D4A">
      <w:pPr>
        <w:rPr>
          <w:szCs w:val="24"/>
        </w:rPr>
      </w:pPr>
      <w:r>
        <w:rPr>
          <w:szCs w:val="24"/>
        </w:rPr>
        <w:t>Развитие Частей у населения. Развитие по 4 мирам. Развитие Частностей у людей.</w:t>
      </w:r>
    </w:p>
    <w:p w:rsidR="00C947C1" w:rsidRDefault="00C947C1" w:rsidP="00605D4A">
      <w:pPr>
        <w:rPr>
          <w:szCs w:val="24"/>
        </w:rPr>
      </w:pPr>
      <w:r>
        <w:rPr>
          <w:szCs w:val="24"/>
        </w:rPr>
        <w:t>Направить Волю Мира на развитие человека Земли.</w:t>
      </w:r>
    </w:p>
    <w:p w:rsidR="004F0B6D" w:rsidRDefault="005170E6" w:rsidP="00605D4A">
      <w:pPr>
        <w:rPr>
          <w:szCs w:val="24"/>
        </w:rPr>
      </w:pPr>
      <w:r>
        <w:rPr>
          <w:szCs w:val="24"/>
        </w:rPr>
        <w:t>01:41. Аватары ИВДИВО должны заниматься геополитикой</w:t>
      </w:r>
      <w:r w:rsidR="00C249FA">
        <w:rPr>
          <w:szCs w:val="24"/>
        </w:rPr>
        <w:t xml:space="preserve"> и геоэкономикой.</w:t>
      </w:r>
      <w:r w:rsidR="00216EAC">
        <w:rPr>
          <w:szCs w:val="24"/>
        </w:rPr>
        <w:t xml:space="preserve"> Все Аватары </w:t>
      </w:r>
      <w:r w:rsidR="004F0B6D">
        <w:rPr>
          <w:szCs w:val="24"/>
        </w:rPr>
        <w:t xml:space="preserve">Мира </w:t>
      </w:r>
      <w:r w:rsidR="00216EAC">
        <w:rPr>
          <w:szCs w:val="24"/>
        </w:rPr>
        <w:t>должны иметь геополитическое и геоэкономическое мышление.</w:t>
      </w:r>
      <w:r w:rsidR="004F0B6D" w:rsidRPr="004F0B6D">
        <w:rPr>
          <w:szCs w:val="24"/>
        </w:rPr>
        <w:t xml:space="preserve"> </w:t>
      </w:r>
    </w:p>
    <w:p w:rsidR="001B4C4B" w:rsidRPr="008A353D" w:rsidRDefault="004F0B6D" w:rsidP="00605D4A">
      <w:pPr>
        <w:rPr>
          <w:b/>
          <w:szCs w:val="24"/>
        </w:rPr>
      </w:pPr>
      <w:r w:rsidRPr="008A353D">
        <w:rPr>
          <w:b/>
          <w:szCs w:val="24"/>
        </w:rPr>
        <w:t>Поручение: начать о</w:t>
      </w:r>
      <w:r w:rsidRPr="008A353D">
        <w:rPr>
          <w:b/>
          <w:szCs w:val="24"/>
        </w:rPr>
        <w:t>бучение у ИВАС Кут Хуми</w:t>
      </w:r>
      <w:r w:rsidRPr="008A353D">
        <w:rPr>
          <w:b/>
          <w:szCs w:val="24"/>
        </w:rPr>
        <w:t xml:space="preserve"> геополитическим и геоэкономическим показателям мировой и РФ. </w:t>
      </w:r>
    </w:p>
    <w:p w:rsidR="00216EAC" w:rsidRDefault="00216EAC" w:rsidP="00605D4A">
      <w:pPr>
        <w:rPr>
          <w:szCs w:val="24"/>
        </w:rPr>
      </w:pPr>
      <w:r>
        <w:rPr>
          <w:szCs w:val="24"/>
        </w:rPr>
        <w:t>ИВДИВО – экономика — Огонь человечности.</w:t>
      </w:r>
    </w:p>
    <w:p w:rsidR="001B4C4B" w:rsidRDefault="0037536B" w:rsidP="00605D4A">
      <w:pPr>
        <w:rPr>
          <w:szCs w:val="24"/>
        </w:rPr>
      </w:pPr>
      <w:r>
        <w:rPr>
          <w:szCs w:val="24"/>
        </w:rPr>
        <w:t xml:space="preserve">01:44. </w:t>
      </w:r>
      <w:r w:rsidR="00582DB2">
        <w:rPr>
          <w:szCs w:val="24"/>
        </w:rPr>
        <w:t>Геополитика — это</w:t>
      </w:r>
      <w:r>
        <w:rPr>
          <w:szCs w:val="24"/>
        </w:rPr>
        <w:t xml:space="preserve"> АС Юстас в Политической Партии.</w:t>
      </w:r>
      <w:r w:rsidR="00582DB2">
        <w:rPr>
          <w:szCs w:val="24"/>
        </w:rPr>
        <w:t xml:space="preserve"> У АС Юстаса стратегическое диалектическое мышление.</w:t>
      </w:r>
    </w:p>
    <w:p w:rsidR="00582DB2" w:rsidRDefault="00582DB2" w:rsidP="00605D4A">
      <w:pPr>
        <w:rPr>
          <w:szCs w:val="24"/>
        </w:rPr>
      </w:pPr>
      <w:r>
        <w:rPr>
          <w:szCs w:val="24"/>
        </w:rPr>
        <w:t xml:space="preserve">Регистрация Партии. Вопрос не в регистрации. Пока мы регистрируем Партию, мы насыщаем Россию геополитикой. </w:t>
      </w:r>
      <w:r w:rsidR="00E63AE7">
        <w:rPr>
          <w:szCs w:val="24"/>
        </w:rPr>
        <w:t>Регистрация — это наша присоска к Минюсту, чтобы он скачивал с нас все геополитические результаты. Через Минюст они расходятся по Правительству.</w:t>
      </w:r>
    </w:p>
    <w:p w:rsidR="001E528C" w:rsidRDefault="001E528C" w:rsidP="00605D4A">
      <w:pPr>
        <w:rPr>
          <w:szCs w:val="24"/>
        </w:rPr>
      </w:pPr>
      <w:r>
        <w:rPr>
          <w:szCs w:val="24"/>
        </w:rPr>
        <w:t>01:49. Все Парламенты подчиняются АС Савелию.</w:t>
      </w:r>
    </w:p>
    <w:p w:rsidR="00AA61EB" w:rsidRDefault="004B4B0E" w:rsidP="00605D4A">
      <w:pPr>
        <w:rPr>
          <w:szCs w:val="24"/>
        </w:rPr>
      </w:pPr>
      <w:r>
        <w:rPr>
          <w:szCs w:val="24"/>
        </w:rPr>
        <w:t xml:space="preserve">01:51. </w:t>
      </w:r>
      <w:r w:rsidR="00AA61EB">
        <w:rPr>
          <w:szCs w:val="24"/>
        </w:rPr>
        <w:t xml:space="preserve">Цивилизация невозможна без геополитики и геоэкономики.  </w:t>
      </w:r>
    </w:p>
    <w:p w:rsidR="00E202ED" w:rsidRDefault="00E202ED" w:rsidP="00605D4A">
      <w:pPr>
        <w:rPr>
          <w:szCs w:val="24"/>
        </w:rPr>
      </w:pPr>
      <w:r>
        <w:rPr>
          <w:szCs w:val="24"/>
        </w:rPr>
        <w:t>Синтез для развития геополитики.</w:t>
      </w:r>
    </w:p>
    <w:p w:rsidR="00327AD9" w:rsidRDefault="00327AD9" w:rsidP="00605D4A">
      <w:pPr>
        <w:rPr>
          <w:szCs w:val="24"/>
        </w:rPr>
      </w:pPr>
      <w:r>
        <w:rPr>
          <w:szCs w:val="24"/>
        </w:rPr>
        <w:t>Все общины Кут Хуми входят в Империю.</w:t>
      </w:r>
    </w:p>
    <w:p w:rsidR="00327AD9" w:rsidRDefault="00327AD9" w:rsidP="00605D4A">
      <w:pPr>
        <w:rPr>
          <w:szCs w:val="24"/>
        </w:rPr>
      </w:pPr>
      <w:r>
        <w:rPr>
          <w:szCs w:val="24"/>
        </w:rPr>
        <w:t>ИВДИВО начинается с политики.</w:t>
      </w:r>
    </w:p>
    <w:p w:rsidR="00ED0520" w:rsidRDefault="00ED0520" w:rsidP="00605D4A">
      <w:pPr>
        <w:rPr>
          <w:szCs w:val="24"/>
        </w:rPr>
      </w:pPr>
    </w:p>
    <w:p w:rsidR="00ED0520" w:rsidRDefault="00FE5994" w:rsidP="00605D4A">
      <w:pPr>
        <w:rPr>
          <w:szCs w:val="24"/>
        </w:rPr>
      </w:pPr>
      <w:r>
        <w:rPr>
          <w:szCs w:val="24"/>
        </w:rPr>
        <w:t xml:space="preserve">02:05:00 – 02:30:00. </w:t>
      </w:r>
      <w:r w:rsidRPr="00FE5994">
        <w:rPr>
          <w:szCs w:val="24"/>
        </w:rPr>
        <w:t>Практика 5. Стяжание геополитик</w:t>
      </w:r>
      <w:r>
        <w:rPr>
          <w:szCs w:val="24"/>
        </w:rPr>
        <w:t>и</w:t>
      </w:r>
      <w:r w:rsidRPr="00FE5994">
        <w:rPr>
          <w:szCs w:val="24"/>
        </w:rPr>
        <w:t>, геоэкономик</w:t>
      </w:r>
      <w:r>
        <w:rPr>
          <w:szCs w:val="24"/>
        </w:rPr>
        <w:t>и</w:t>
      </w:r>
      <w:r w:rsidRPr="00FE5994">
        <w:rPr>
          <w:szCs w:val="24"/>
        </w:rPr>
        <w:t>, геометагалактического синтеза, геоцивилизации Аватара Мира.</w:t>
      </w:r>
    </w:p>
    <w:p w:rsidR="00327AD9" w:rsidRDefault="00327AD9" w:rsidP="00605D4A">
      <w:pPr>
        <w:rPr>
          <w:szCs w:val="24"/>
        </w:rPr>
      </w:pPr>
    </w:p>
    <w:p w:rsidR="00AD77FA" w:rsidRDefault="00E3551F" w:rsidP="00605D4A">
      <w:pPr>
        <w:rPr>
          <w:szCs w:val="24"/>
        </w:rPr>
      </w:pPr>
      <w:r>
        <w:rPr>
          <w:szCs w:val="24"/>
        </w:rPr>
        <w:t>Точка невозврата пройдена. Сегодня утром цивилизация разрушилась.</w:t>
      </w:r>
      <w:r w:rsidR="002859C1">
        <w:rPr>
          <w:szCs w:val="24"/>
        </w:rPr>
        <w:t xml:space="preserve"> Там разрушилась, а сюда дойдёт.</w:t>
      </w:r>
      <w:r w:rsidR="00726E6C">
        <w:rPr>
          <w:szCs w:val="24"/>
        </w:rPr>
        <w:t xml:space="preserve"> Балансир ИВДИВО: синтезируются условия и балансируют на грани </w:t>
      </w:r>
      <w:r w:rsidR="004A0BFE">
        <w:rPr>
          <w:szCs w:val="24"/>
        </w:rPr>
        <w:t>возможного.</w:t>
      </w:r>
      <w:r w:rsidR="00E1138B">
        <w:rPr>
          <w:szCs w:val="24"/>
        </w:rPr>
        <w:t xml:space="preserve"> Могут балансировать тысячелетия. Сегодня сложился балансир и перевернулся. </w:t>
      </w:r>
      <w:r w:rsidR="00CB6E84">
        <w:rPr>
          <w:szCs w:val="24"/>
        </w:rPr>
        <w:t>Это называется пройдена точка возврата</w:t>
      </w:r>
      <w:r w:rsidR="00417058">
        <w:rPr>
          <w:szCs w:val="24"/>
        </w:rPr>
        <w:t xml:space="preserve"> и вся цивилизация пошла в </w:t>
      </w:r>
      <w:r w:rsidR="00E9561E">
        <w:rPr>
          <w:szCs w:val="24"/>
        </w:rPr>
        <w:t>хаос</w:t>
      </w:r>
      <w:r w:rsidR="00417058">
        <w:rPr>
          <w:szCs w:val="24"/>
        </w:rPr>
        <w:t>.</w:t>
      </w:r>
      <w:r w:rsidR="00E9561E">
        <w:rPr>
          <w:szCs w:val="24"/>
        </w:rPr>
        <w:t xml:space="preserve"> Начала саморазрушаться.</w:t>
      </w:r>
      <w:r w:rsidR="00ED00B1">
        <w:rPr>
          <w:szCs w:val="24"/>
        </w:rPr>
        <w:t xml:space="preserve"> Идёт автоматическое разрушение. </w:t>
      </w:r>
      <w:r w:rsidR="00563D85">
        <w:rPr>
          <w:szCs w:val="24"/>
        </w:rPr>
        <w:t>Это связано с условиями в ИВДИВО всей Планеты Земля.</w:t>
      </w:r>
      <w:r w:rsidR="0011535B">
        <w:rPr>
          <w:szCs w:val="24"/>
        </w:rPr>
        <w:t xml:space="preserve"> Цивилизация будет два года входить в хаос и разрушение.</w:t>
      </w:r>
      <w:r w:rsidR="00E31C54">
        <w:rPr>
          <w:szCs w:val="24"/>
        </w:rPr>
        <w:t xml:space="preserve"> Россию это затронет меньше всего. </w:t>
      </w:r>
    </w:p>
    <w:p w:rsidR="009D41E2" w:rsidRDefault="009D41E2" w:rsidP="00605D4A">
      <w:pPr>
        <w:rPr>
          <w:szCs w:val="24"/>
        </w:rPr>
      </w:pPr>
      <w:r>
        <w:rPr>
          <w:szCs w:val="24"/>
        </w:rPr>
        <w:t>Точка невозврата пройдена. Всё пойдёт в активную утилизацию.</w:t>
      </w:r>
    </w:p>
    <w:p w:rsidR="009D41E2" w:rsidRDefault="009D41E2" w:rsidP="00605D4A">
      <w:pPr>
        <w:rPr>
          <w:szCs w:val="24"/>
        </w:rPr>
      </w:pPr>
    </w:p>
    <w:p w:rsidR="006B1206" w:rsidRDefault="006B1206" w:rsidP="006B1206">
      <w:pPr>
        <w:rPr>
          <w:szCs w:val="24"/>
        </w:rPr>
      </w:pPr>
      <w:r w:rsidRPr="009D41E2">
        <w:rPr>
          <w:szCs w:val="24"/>
        </w:rPr>
        <w:t xml:space="preserve">Перестройка ИВДИВО-полисов </w:t>
      </w:r>
      <w:r>
        <w:rPr>
          <w:szCs w:val="24"/>
        </w:rPr>
        <w:t xml:space="preserve">всех архетипов материи </w:t>
      </w:r>
      <w:r w:rsidRPr="009D41E2">
        <w:rPr>
          <w:szCs w:val="24"/>
        </w:rPr>
        <w:t>на геополитику и геоэкономику.</w:t>
      </w:r>
    </w:p>
    <w:p w:rsidR="006B1206" w:rsidRDefault="006B1206" w:rsidP="006B1206">
      <w:pPr>
        <w:rPr>
          <w:szCs w:val="24"/>
        </w:rPr>
      </w:pPr>
      <w:r>
        <w:rPr>
          <w:szCs w:val="24"/>
        </w:rPr>
        <w:t>Иерархическая жизнь. В Иерархической жизни мы живём с Отцом, АИ, АС естественно, как физической жизнью.</w:t>
      </w:r>
    </w:p>
    <w:p w:rsidR="00893EA9" w:rsidRDefault="00893EA9" w:rsidP="006B1206">
      <w:pPr>
        <w:rPr>
          <w:szCs w:val="24"/>
        </w:rPr>
      </w:pPr>
      <w:r>
        <w:rPr>
          <w:szCs w:val="24"/>
        </w:rPr>
        <w:t>Каждая цивилизация конкурирует с другими.</w:t>
      </w:r>
    </w:p>
    <w:p w:rsidR="00171702" w:rsidRDefault="00171702" w:rsidP="006B1206">
      <w:pPr>
        <w:rPr>
          <w:szCs w:val="24"/>
        </w:rPr>
      </w:pPr>
      <w:r>
        <w:rPr>
          <w:szCs w:val="24"/>
        </w:rPr>
        <w:t>Аватар Мира по всем ИВДИВО-полисам. Аватар Мира это цивилизация, Воскрешение.</w:t>
      </w:r>
      <w:r w:rsidR="00F02D17">
        <w:rPr>
          <w:szCs w:val="24"/>
        </w:rPr>
        <w:t xml:space="preserve"> Постоянное воскрешение всех цивилизаций.</w:t>
      </w:r>
    </w:p>
    <w:p w:rsidR="006B1206" w:rsidRDefault="006B1206" w:rsidP="006B1206">
      <w:pPr>
        <w:rPr>
          <w:szCs w:val="24"/>
        </w:rPr>
      </w:pPr>
    </w:p>
    <w:p w:rsidR="00ED0520" w:rsidRPr="008F3866" w:rsidRDefault="00FA6A7A" w:rsidP="00605D4A">
      <w:pPr>
        <w:rPr>
          <w:rFonts w:cs="Times New Roman"/>
          <w:szCs w:val="24"/>
        </w:rPr>
      </w:pPr>
      <w:r>
        <w:rPr>
          <w:szCs w:val="24"/>
        </w:rPr>
        <w:t>02:</w:t>
      </w:r>
      <w:r>
        <w:rPr>
          <w:szCs w:val="24"/>
        </w:rPr>
        <w:t>4</w:t>
      </w:r>
      <w:r>
        <w:rPr>
          <w:szCs w:val="24"/>
        </w:rPr>
        <w:t>5:00 – 02:</w:t>
      </w:r>
      <w:r>
        <w:rPr>
          <w:szCs w:val="24"/>
        </w:rPr>
        <w:t>56</w:t>
      </w:r>
      <w:r>
        <w:rPr>
          <w:szCs w:val="24"/>
        </w:rPr>
        <w:t>:00.</w:t>
      </w:r>
      <w:r w:rsidR="008F3866" w:rsidRPr="008F3866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 w:rsidR="008F3866" w:rsidRPr="00FE5994">
        <w:rPr>
          <w:szCs w:val="24"/>
        </w:rPr>
        <w:t xml:space="preserve">Практика </w:t>
      </w:r>
      <w:r w:rsidR="008F3866">
        <w:rPr>
          <w:szCs w:val="24"/>
        </w:rPr>
        <w:t>6</w:t>
      </w:r>
      <w:r w:rsidR="008F3866" w:rsidRPr="00FE5994">
        <w:rPr>
          <w:szCs w:val="24"/>
        </w:rPr>
        <w:t xml:space="preserve">. </w:t>
      </w:r>
      <w:r w:rsidR="008F3866" w:rsidRPr="008F3866">
        <w:rPr>
          <w:rFonts w:cs="Times New Roman"/>
          <w:color w:val="111111"/>
          <w:szCs w:val="24"/>
          <w:shd w:val="clear" w:color="auto" w:fill="FFFFFF"/>
        </w:rPr>
        <w:t xml:space="preserve">Стяжание явления Аватара Мира </w:t>
      </w:r>
      <w:r w:rsidR="00B33818">
        <w:rPr>
          <w:rFonts w:cs="Times New Roman"/>
          <w:color w:val="111111"/>
          <w:szCs w:val="24"/>
          <w:shd w:val="clear" w:color="auto" w:fill="FFFFFF"/>
        </w:rPr>
        <w:t>ИВО</w:t>
      </w:r>
      <w:r w:rsidR="008F3866" w:rsidRPr="008F3866">
        <w:rPr>
          <w:rFonts w:cs="Times New Roman"/>
          <w:color w:val="111111"/>
          <w:szCs w:val="24"/>
          <w:shd w:val="clear" w:color="auto" w:fill="FFFFFF"/>
        </w:rPr>
        <w:t>. Стяжа</w:t>
      </w:r>
      <w:r w:rsidR="008F3866">
        <w:rPr>
          <w:rFonts w:cs="Times New Roman"/>
          <w:color w:val="111111"/>
          <w:szCs w:val="24"/>
          <w:shd w:val="clear" w:color="auto" w:fill="FFFFFF"/>
        </w:rPr>
        <w:t>ние геополитики, геоэкономики, г</w:t>
      </w:r>
      <w:r w:rsidR="008F3866" w:rsidRPr="008F3866">
        <w:rPr>
          <w:rFonts w:cs="Times New Roman"/>
          <w:color w:val="111111"/>
          <w:szCs w:val="24"/>
          <w:shd w:val="clear" w:color="auto" w:fill="FFFFFF"/>
        </w:rPr>
        <w:t xml:space="preserve">еометагалактического Синтеза и </w:t>
      </w:r>
      <w:r w:rsidR="008F3866">
        <w:rPr>
          <w:rFonts w:cs="Times New Roman"/>
          <w:color w:val="111111"/>
          <w:szCs w:val="24"/>
          <w:shd w:val="clear" w:color="auto" w:fill="FFFFFF"/>
        </w:rPr>
        <w:t>г</w:t>
      </w:r>
      <w:r w:rsidR="008F3866" w:rsidRPr="008F3866">
        <w:rPr>
          <w:rFonts w:cs="Times New Roman"/>
          <w:color w:val="111111"/>
          <w:szCs w:val="24"/>
          <w:shd w:val="clear" w:color="auto" w:fill="FFFFFF"/>
        </w:rPr>
        <w:t>еоцивилизации</w:t>
      </w:r>
      <w:r w:rsidR="008F3866" w:rsidRPr="008F3866">
        <w:rPr>
          <w:rFonts w:cs="Times New Roman"/>
          <w:color w:val="111111"/>
          <w:szCs w:val="24"/>
        </w:rPr>
        <w:br/>
      </w:r>
      <w:r w:rsidR="008F3866" w:rsidRPr="008F3866">
        <w:rPr>
          <w:rFonts w:cs="Times New Roman"/>
          <w:color w:val="111111"/>
          <w:szCs w:val="24"/>
          <w:shd w:val="clear" w:color="auto" w:fill="FFFFFF"/>
        </w:rPr>
        <w:t>в профессиональном применении Аватаром Мира.</w:t>
      </w:r>
    </w:p>
    <w:p w:rsidR="009D41E2" w:rsidRDefault="009D41E2" w:rsidP="009D41E2">
      <w:pPr>
        <w:rPr>
          <w:szCs w:val="24"/>
        </w:rPr>
      </w:pPr>
    </w:p>
    <w:p w:rsidR="00ED0520" w:rsidRDefault="00B359C4" w:rsidP="00605D4A">
      <w:pPr>
        <w:rPr>
          <w:szCs w:val="24"/>
        </w:rPr>
      </w:pPr>
      <w:r>
        <w:rPr>
          <w:szCs w:val="24"/>
        </w:rPr>
        <w:lastRenderedPageBreak/>
        <w:t>03:00. Геополитика Частей.</w:t>
      </w:r>
      <w:r w:rsidR="007D01FC">
        <w:rPr>
          <w:szCs w:val="24"/>
        </w:rPr>
        <w:t xml:space="preserve"> Мы выходим в новые Октавы, новые Метагалактики. </w:t>
      </w:r>
      <w:r w:rsidR="00B8116D">
        <w:rPr>
          <w:szCs w:val="24"/>
        </w:rPr>
        <w:t xml:space="preserve">Там до нас существовали какие-то цивилизации. Когда мы туда выходим мы на себя берём их лучшие накопления. </w:t>
      </w:r>
      <w:r w:rsidR="007D01FC">
        <w:rPr>
          <w:szCs w:val="24"/>
        </w:rPr>
        <w:t>Мы идём по новому Плану Отца.</w:t>
      </w:r>
      <w:r w:rsidR="00B8116D">
        <w:rPr>
          <w:szCs w:val="24"/>
        </w:rPr>
        <w:t xml:space="preserve"> Но, выходя в новую материю, мы частично сканируем то, что там было. Перерабатываем</w:t>
      </w:r>
      <w:r w:rsidR="00D94E1E">
        <w:rPr>
          <w:szCs w:val="24"/>
        </w:rPr>
        <w:t xml:space="preserve"> Синтезом</w:t>
      </w:r>
      <w:r w:rsidR="00B8116D">
        <w:rPr>
          <w:szCs w:val="24"/>
        </w:rPr>
        <w:t>, а потом идём дальше.</w:t>
      </w:r>
    </w:p>
    <w:p w:rsidR="00D94E1E" w:rsidRDefault="00E26EEF" w:rsidP="00605D4A">
      <w:pPr>
        <w:rPr>
          <w:szCs w:val="24"/>
        </w:rPr>
      </w:pPr>
      <w:r>
        <w:rPr>
          <w:szCs w:val="24"/>
        </w:rPr>
        <w:t xml:space="preserve">Схема Частей до этого — это Синтез 6 или 7 космических </w:t>
      </w:r>
      <w:r w:rsidR="00D94E1E">
        <w:rPr>
          <w:szCs w:val="24"/>
        </w:rPr>
        <w:t>цивилизаций</w:t>
      </w:r>
      <w:r>
        <w:rPr>
          <w:szCs w:val="24"/>
        </w:rPr>
        <w:t xml:space="preserve"> в разных Метагалактиках или Октавах. Мы взяли на себя, переработали их эманации собою и пошли дальше.</w:t>
      </w:r>
      <w:r w:rsidR="00394073">
        <w:rPr>
          <w:szCs w:val="24"/>
        </w:rPr>
        <w:t xml:space="preserve"> Это опыт разных цивилизаций.</w:t>
      </w:r>
      <w:r w:rsidR="00CA6D98">
        <w:rPr>
          <w:szCs w:val="24"/>
        </w:rPr>
        <w:t xml:space="preserve"> При этом названия Частей наше, а опыт в этих Частях их.</w:t>
      </w:r>
    </w:p>
    <w:p w:rsidR="002529E6" w:rsidRDefault="002529E6" w:rsidP="00605D4A">
      <w:pPr>
        <w:rPr>
          <w:szCs w:val="24"/>
        </w:rPr>
      </w:pPr>
      <w:r>
        <w:rPr>
          <w:szCs w:val="24"/>
        </w:rPr>
        <w:t>Мы смогли их переработать, и вышли на собственную схему развития Частей и цивилизации.</w:t>
      </w:r>
    </w:p>
    <w:p w:rsidR="009D52A6" w:rsidRDefault="009D52A6" w:rsidP="00605D4A">
      <w:pPr>
        <w:rPr>
          <w:szCs w:val="24"/>
        </w:rPr>
      </w:pPr>
      <w:r>
        <w:rPr>
          <w:szCs w:val="24"/>
        </w:rPr>
        <w:t>Если бы не преодолели, были бы тупики Частей.</w:t>
      </w:r>
    </w:p>
    <w:p w:rsidR="009D52A6" w:rsidRDefault="009D52A6" w:rsidP="00605D4A">
      <w:pPr>
        <w:rPr>
          <w:szCs w:val="24"/>
        </w:rPr>
      </w:pPr>
      <w:r>
        <w:rPr>
          <w:szCs w:val="24"/>
        </w:rPr>
        <w:t>Это называется геополитика цивилизационного развития.</w:t>
      </w:r>
    </w:p>
    <w:p w:rsidR="009D52A6" w:rsidRDefault="009D52A6" w:rsidP="00605D4A">
      <w:pPr>
        <w:rPr>
          <w:szCs w:val="24"/>
        </w:rPr>
      </w:pPr>
      <w:r>
        <w:rPr>
          <w:szCs w:val="24"/>
        </w:rPr>
        <w:t>Как только выходим в следующий архетип</w:t>
      </w:r>
      <w:r w:rsidR="00573FC9">
        <w:rPr>
          <w:szCs w:val="24"/>
        </w:rPr>
        <w:t xml:space="preserve">, идут эманации от разных цивилизаций по космосу. Если мы на себя в 37-м архетипе возьмём их эманации, вначале пойдём за этой цивилизацией, чтобы состыковаться с ней и только потом, переработав эти эманации, своими эманациями отстроить своё выражение в этой Октаве. </w:t>
      </w:r>
      <w:r>
        <w:rPr>
          <w:szCs w:val="24"/>
        </w:rPr>
        <w:t xml:space="preserve">  </w:t>
      </w:r>
    </w:p>
    <w:p w:rsidR="0039591A" w:rsidRDefault="006400EE" w:rsidP="00605D4A">
      <w:pPr>
        <w:rPr>
          <w:szCs w:val="24"/>
        </w:rPr>
      </w:pPr>
      <w:r>
        <w:rPr>
          <w:szCs w:val="24"/>
        </w:rPr>
        <w:t>Живём самостоятельно, но все эманации интегрируются.</w:t>
      </w:r>
    </w:p>
    <w:p w:rsidR="006400EE" w:rsidRDefault="006400EE" w:rsidP="00605D4A">
      <w:pPr>
        <w:rPr>
          <w:szCs w:val="24"/>
        </w:rPr>
      </w:pPr>
    </w:p>
    <w:p w:rsidR="0039591A" w:rsidRPr="00394073" w:rsidRDefault="0039591A" w:rsidP="00605D4A">
      <w:pPr>
        <w:rPr>
          <w:b/>
          <w:szCs w:val="24"/>
        </w:rPr>
      </w:pPr>
      <w:r w:rsidRPr="00394073">
        <w:rPr>
          <w:b/>
          <w:szCs w:val="24"/>
        </w:rPr>
        <w:t>Новая схема Частей ИВО</w:t>
      </w:r>
    </w:p>
    <w:p w:rsidR="0039591A" w:rsidRDefault="0039591A" w:rsidP="00605D4A">
      <w:pPr>
        <w:rPr>
          <w:szCs w:val="24"/>
        </w:rPr>
      </w:pPr>
    </w:p>
    <w:p w:rsidR="00505679" w:rsidRDefault="00E22A7E" w:rsidP="00505679">
      <w:pPr>
        <w:ind w:firstLine="0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783976" wp14:editId="75413935">
            <wp:simplePos x="0" y="0"/>
            <wp:positionH relativeFrom="column">
              <wp:posOffset>317555</wp:posOffset>
            </wp:positionH>
            <wp:positionV relativeFrom="paragraph">
              <wp:posOffset>39757</wp:posOffset>
            </wp:positionV>
            <wp:extent cx="3900114" cy="4985385"/>
            <wp:effectExtent l="0" t="0" r="571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асти 71 С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114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05B" w:rsidRPr="00A8798A">
        <w:rPr>
          <w:b/>
          <w:szCs w:val="24"/>
        </w:rPr>
        <w:t xml:space="preserve">Человек </w:t>
      </w:r>
      <w:r w:rsidR="009C2708" w:rsidRPr="00A8798A">
        <w:rPr>
          <w:b/>
          <w:szCs w:val="24"/>
        </w:rPr>
        <w:t>Пл.</w:t>
      </w:r>
      <w:r w:rsidR="004C105B" w:rsidRPr="00A8798A">
        <w:rPr>
          <w:b/>
          <w:szCs w:val="24"/>
        </w:rPr>
        <w:t xml:space="preserve"> Земля</w:t>
      </w:r>
      <w:r w:rsidR="00013F5C" w:rsidRPr="00A8798A">
        <w:rPr>
          <w:b/>
          <w:szCs w:val="24"/>
        </w:rPr>
        <w:t xml:space="preserve"> 256-рица</w:t>
      </w:r>
      <w:r w:rsidR="004604C8" w:rsidRPr="004604C8">
        <w:rPr>
          <w:szCs w:val="24"/>
        </w:rPr>
        <w:t xml:space="preserve"> </w:t>
      </w:r>
    </w:p>
    <w:p w:rsidR="00CF7101" w:rsidRPr="00A8798A" w:rsidRDefault="00505679" w:rsidP="00505679">
      <w:pPr>
        <w:ind w:firstLine="0"/>
        <w:rPr>
          <w:b/>
          <w:szCs w:val="24"/>
        </w:rPr>
      </w:pPr>
      <w:r>
        <w:rPr>
          <w:szCs w:val="24"/>
        </w:rPr>
        <w:t xml:space="preserve">                     </w:t>
      </w:r>
      <w:r w:rsidR="004604C8" w:rsidRPr="004604C8">
        <w:rPr>
          <w:b/>
          <w:szCs w:val="24"/>
        </w:rPr>
        <w:t>по ВОМ</w:t>
      </w:r>
    </w:p>
    <w:p w:rsidR="00CF7101" w:rsidRPr="00CF7101" w:rsidRDefault="00CF7101" w:rsidP="00CF7101">
      <w:pPr>
        <w:rPr>
          <w:szCs w:val="24"/>
        </w:rPr>
      </w:pPr>
    </w:p>
    <w:p w:rsidR="004C105B" w:rsidRPr="00CF7101" w:rsidRDefault="004C105B" w:rsidP="004C105B">
      <w:pPr>
        <w:jc w:val="center"/>
        <w:rPr>
          <w:szCs w:val="24"/>
        </w:rPr>
      </w:pPr>
      <w:r w:rsidRPr="00CF7101">
        <w:rPr>
          <w:szCs w:val="24"/>
        </w:rPr>
        <w:t>1. Базовые части</w:t>
      </w:r>
    </w:p>
    <w:p w:rsidR="004C105B" w:rsidRPr="00CF7101" w:rsidRDefault="004C105B" w:rsidP="004C105B">
      <w:pPr>
        <w:jc w:val="center"/>
        <w:rPr>
          <w:szCs w:val="24"/>
        </w:rPr>
      </w:pPr>
      <w:r w:rsidRPr="00CF7101">
        <w:rPr>
          <w:szCs w:val="24"/>
        </w:rPr>
        <w:t>2. Цельные Части</w:t>
      </w:r>
    </w:p>
    <w:p w:rsidR="004C105B" w:rsidRPr="00CF7101" w:rsidRDefault="004C105B" w:rsidP="004C105B">
      <w:pPr>
        <w:jc w:val="center"/>
        <w:rPr>
          <w:szCs w:val="24"/>
        </w:rPr>
      </w:pPr>
      <w:r w:rsidRPr="00CF7101">
        <w:rPr>
          <w:szCs w:val="24"/>
        </w:rPr>
        <w:t>3. Космические Части</w:t>
      </w:r>
    </w:p>
    <w:p w:rsidR="004C105B" w:rsidRPr="00CF7101" w:rsidRDefault="004C105B" w:rsidP="004C105B">
      <w:pPr>
        <w:jc w:val="center"/>
        <w:rPr>
          <w:szCs w:val="24"/>
        </w:rPr>
      </w:pPr>
      <w:r w:rsidRPr="00CF7101">
        <w:rPr>
          <w:szCs w:val="24"/>
        </w:rPr>
        <w:t>4. Пра</w:t>
      </w:r>
      <w:r w:rsidR="00FD1571">
        <w:rPr>
          <w:szCs w:val="24"/>
        </w:rPr>
        <w:t>ч</w:t>
      </w:r>
      <w:r w:rsidRPr="00CF7101">
        <w:rPr>
          <w:szCs w:val="24"/>
        </w:rPr>
        <w:t>асти</w:t>
      </w:r>
    </w:p>
    <w:p w:rsidR="004C105B" w:rsidRPr="00CF7101" w:rsidRDefault="004C105B" w:rsidP="004C105B">
      <w:pPr>
        <w:rPr>
          <w:szCs w:val="24"/>
        </w:rPr>
      </w:pPr>
      <w:r w:rsidRPr="00CF7101">
        <w:rPr>
          <w:szCs w:val="24"/>
        </w:rPr>
        <w:t xml:space="preserve">5. Архетипические </w:t>
      </w:r>
      <w:r>
        <w:rPr>
          <w:szCs w:val="24"/>
        </w:rPr>
        <w:t>Ч</w:t>
      </w:r>
      <w:r w:rsidRPr="00CF7101">
        <w:rPr>
          <w:szCs w:val="24"/>
        </w:rPr>
        <w:t>асти</w:t>
      </w:r>
    </w:p>
    <w:p w:rsidR="004C105B" w:rsidRPr="00CF7101" w:rsidRDefault="004C105B" w:rsidP="004C105B">
      <w:pPr>
        <w:jc w:val="center"/>
        <w:rPr>
          <w:szCs w:val="24"/>
        </w:rPr>
      </w:pPr>
      <w:r w:rsidRPr="00CF7101">
        <w:rPr>
          <w:szCs w:val="24"/>
        </w:rPr>
        <w:t>6. Совершенные Части</w:t>
      </w:r>
    </w:p>
    <w:p w:rsidR="004C105B" w:rsidRPr="00CF7101" w:rsidRDefault="004C105B" w:rsidP="004C105B">
      <w:pPr>
        <w:jc w:val="center"/>
        <w:rPr>
          <w:szCs w:val="24"/>
        </w:rPr>
      </w:pPr>
      <w:r w:rsidRPr="00CF7101">
        <w:rPr>
          <w:szCs w:val="24"/>
        </w:rPr>
        <w:t>7. Однородные Части</w:t>
      </w:r>
    </w:p>
    <w:p w:rsidR="004C105B" w:rsidRDefault="004C105B" w:rsidP="004C105B">
      <w:pPr>
        <w:jc w:val="center"/>
        <w:rPr>
          <w:szCs w:val="24"/>
        </w:rPr>
      </w:pPr>
      <w:r>
        <w:rPr>
          <w:szCs w:val="24"/>
        </w:rPr>
        <w:t>8. Единые Части</w:t>
      </w:r>
    </w:p>
    <w:p w:rsidR="004C105B" w:rsidRDefault="004C105B" w:rsidP="004C105B">
      <w:pPr>
        <w:jc w:val="center"/>
        <w:rPr>
          <w:szCs w:val="24"/>
        </w:rPr>
      </w:pPr>
    </w:p>
    <w:p w:rsidR="00013F5C" w:rsidRDefault="00013F5C" w:rsidP="004C105B">
      <w:pPr>
        <w:jc w:val="center"/>
        <w:rPr>
          <w:szCs w:val="24"/>
        </w:rPr>
      </w:pPr>
    </w:p>
    <w:p w:rsidR="003E5A2A" w:rsidRDefault="00013F5C" w:rsidP="00013F5C">
      <w:pPr>
        <w:rPr>
          <w:b/>
          <w:szCs w:val="24"/>
        </w:rPr>
      </w:pPr>
      <w:r w:rsidRPr="00A8798A">
        <w:rPr>
          <w:b/>
          <w:szCs w:val="24"/>
        </w:rPr>
        <w:t xml:space="preserve">             ДК</w:t>
      </w:r>
      <w:r w:rsidRPr="00A8798A">
        <w:rPr>
          <w:b/>
          <w:szCs w:val="24"/>
        </w:rPr>
        <w:t xml:space="preserve"> </w:t>
      </w:r>
      <w:r w:rsidRPr="00A8798A">
        <w:rPr>
          <w:b/>
          <w:szCs w:val="24"/>
        </w:rPr>
        <w:t>512</w:t>
      </w:r>
      <w:r w:rsidRPr="00A8798A">
        <w:rPr>
          <w:b/>
          <w:szCs w:val="24"/>
        </w:rPr>
        <w:t>-рица</w:t>
      </w:r>
      <w:r w:rsidR="003E5A2A">
        <w:rPr>
          <w:b/>
          <w:szCs w:val="24"/>
        </w:rPr>
        <w:t xml:space="preserve"> по    </w:t>
      </w:r>
    </w:p>
    <w:p w:rsidR="00013F5C" w:rsidRPr="00A8798A" w:rsidRDefault="003E5A2A" w:rsidP="00013F5C">
      <w:pPr>
        <w:rPr>
          <w:b/>
          <w:szCs w:val="24"/>
        </w:rPr>
      </w:pPr>
      <w:r>
        <w:rPr>
          <w:b/>
          <w:szCs w:val="24"/>
        </w:rPr>
        <w:t xml:space="preserve">      архетипам материи</w:t>
      </w:r>
    </w:p>
    <w:p w:rsidR="00013F5C" w:rsidRPr="00CF7101" w:rsidRDefault="00013F5C" w:rsidP="00013F5C">
      <w:pPr>
        <w:rPr>
          <w:szCs w:val="24"/>
        </w:rPr>
      </w:pPr>
    </w:p>
    <w:p w:rsidR="00013F5C" w:rsidRPr="00CF7101" w:rsidRDefault="00013F5C" w:rsidP="00013F5C">
      <w:pPr>
        <w:jc w:val="center"/>
        <w:rPr>
          <w:szCs w:val="24"/>
        </w:rPr>
      </w:pPr>
      <w:r w:rsidRPr="00CF7101">
        <w:rPr>
          <w:szCs w:val="24"/>
        </w:rPr>
        <w:t>1. Базовые части</w:t>
      </w:r>
    </w:p>
    <w:p w:rsidR="00013F5C" w:rsidRPr="00CF7101" w:rsidRDefault="00013F5C" w:rsidP="00013F5C">
      <w:pPr>
        <w:jc w:val="center"/>
        <w:rPr>
          <w:szCs w:val="24"/>
        </w:rPr>
      </w:pPr>
      <w:r w:rsidRPr="00CF7101">
        <w:rPr>
          <w:szCs w:val="24"/>
        </w:rPr>
        <w:t>2. Цельные Части</w:t>
      </w:r>
    </w:p>
    <w:p w:rsidR="00013F5C" w:rsidRPr="00CF7101" w:rsidRDefault="00013F5C" w:rsidP="00013F5C">
      <w:pPr>
        <w:jc w:val="center"/>
        <w:rPr>
          <w:szCs w:val="24"/>
        </w:rPr>
      </w:pPr>
      <w:r w:rsidRPr="00CF7101">
        <w:rPr>
          <w:szCs w:val="24"/>
        </w:rPr>
        <w:t>3. Космические Части</w:t>
      </w:r>
    </w:p>
    <w:p w:rsidR="00013F5C" w:rsidRPr="00CF7101" w:rsidRDefault="00013F5C" w:rsidP="00013F5C">
      <w:pPr>
        <w:jc w:val="center"/>
        <w:rPr>
          <w:szCs w:val="24"/>
        </w:rPr>
      </w:pPr>
      <w:r w:rsidRPr="00CF7101">
        <w:rPr>
          <w:szCs w:val="24"/>
        </w:rPr>
        <w:t>4. Пра</w:t>
      </w:r>
      <w:r w:rsidR="00FD1571">
        <w:rPr>
          <w:szCs w:val="24"/>
        </w:rPr>
        <w:t>ч</w:t>
      </w:r>
      <w:r w:rsidRPr="00CF7101">
        <w:rPr>
          <w:szCs w:val="24"/>
        </w:rPr>
        <w:t>асти</w:t>
      </w:r>
    </w:p>
    <w:p w:rsidR="00013F5C" w:rsidRPr="00CF7101" w:rsidRDefault="00013F5C" w:rsidP="00013F5C">
      <w:pPr>
        <w:rPr>
          <w:szCs w:val="24"/>
        </w:rPr>
      </w:pPr>
      <w:r w:rsidRPr="00CF7101">
        <w:rPr>
          <w:szCs w:val="24"/>
        </w:rPr>
        <w:t xml:space="preserve">5. Архетипические </w:t>
      </w:r>
      <w:r>
        <w:rPr>
          <w:szCs w:val="24"/>
        </w:rPr>
        <w:t>Ч</w:t>
      </w:r>
      <w:r w:rsidRPr="00CF7101">
        <w:rPr>
          <w:szCs w:val="24"/>
        </w:rPr>
        <w:t>асти</w:t>
      </w:r>
    </w:p>
    <w:p w:rsidR="00013F5C" w:rsidRPr="00CF7101" w:rsidRDefault="00013F5C" w:rsidP="00013F5C">
      <w:pPr>
        <w:jc w:val="center"/>
        <w:rPr>
          <w:szCs w:val="24"/>
        </w:rPr>
      </w:pPr>
      <w:r w:rsidRPr="00CF7101">
        <w:rPr>
          <w:szCs w:val="24"/>
        </w:rPr>
        <w:t>6. Совершенные Части</w:t>
      </w:r>
    </w:p>
    <w:p w:rsidR="00013F5C" w:rsidRPr="00CF7101" w:rsidRDefault="00013F5C" w:rsidP="00013F5C">
      <w:pPr>
        <w:jc w:val="center"/>
        <w:rPr>
          <w:szCs w:val="24"/>
        </w:rPr>
      </w:pPr>
      <w:r w:rsidRPr="00CF7101">
        <w:rPr>
          <w:szCs w:val="24"/>
        </w:rPr>
        <w:t>7. Однородные Части</w:t>
      </w:r>
      <w:r w:rsidR="00F60A13">
        <w:rPr>
          <w:szCs w:val="24"/>
        </w:rPr>
        <w:t xml:space="preserve"> (синтез предыдущих 6 Частей)</w:t>
      </w:r>
    </w:p>
    <w:p w:rsidR="00013F5C" w:rsidRDefault="00013F5C" w:rsidP="00013F5C">
      <w:pPr>
        <w:jc w:val="center"/>
        <w:rPr>
          <w:szCs w:val="24"/>
        </w:rPr>
      </w:pPr>
      <w:r>
        <w:rPr>
          <w:szCs w:val="24"/>
        </w:rPr>
        <w:t>8. Единые Части</w:t>
      </w:r>
      <w:r w:rsidR="00F60A13">
        <w:rPr>
          <w:szCs w:val="24"/>
        </w:rPr>
        <w:t xml:space="preserve"> (Части</w:t>
      </w:r>
      <w:r w:rsidR="00313B67">
        <w:rPr>
          <w:szCs w:val="24"/>
        </w:rPr>
        <w:t>,</w:t>
      </w:r>
      <w:r w:rsidR="00F60A13">
        <w:rPr>
          <w:szCs w:val="24"/>
        </w:rPr>
        <w:t xml:space="preserve"> выражающие Отца и АС)</w:t>
      </w:r>
    </w:p>
    <w:p w:rsidR="00505679" w:rsidRDefault="00EA5801" w:rsidP="00EA5801">
      <w:pPr>
        <w:ind w:firstLine="0"/>
        <w:rPr>
          <w:szCs w:val="24"/>
        </w:rPr>
      </w:pPr>
      <w:r>
        <w:rPr>
          <w:szCs w:val="24"/>
        </w:rPr>
        <w:t xml:space="preserve">   9. Синтез Части ДК ИВДИВО</w:t>
      </w:r>
      <w:r w:rsidR="00505679">
        <w:rPr>
          <w:szCs w:val="24"/>
        </w:rPr>
        <w:t xml:space="preserve">  </w:t>
      </w:r>
    </w:p>
    <w:p w:rsidR="00381E2E" w:rsidRDefault="00BF3773" w:rsidP="00EA5801">
      <w:pPr>
        <w:ind w:firstLine="0"/>
        <w:rPr>
          <w:szCs w:val="24"/>
        </w:rPr>
      </w:pPr>
      <w:r>
        <w:rPr>
          <w:szCs w:val="24"/>
        </w:rPr>
        <w:t xml:space="preserve">      </w:t>
      </w:r>
      <w:r w:rsidR="00505679">
        <w:rPr>
          <w:szCs w:val="24"/>
        </w:rPr>
        <w:t>(</w:t>
      </w:r>
      <w:r>
        <w:rPr>
          <w:szCs w:val="24"/>
        </w:rPr>
        <w:t xml:space="preserve">синтез всех предыдущих </w:t>
      </w:r>
      <w:r w:rsidR="00381E2E">
        <w:rPr>
          <w:szCs w:val="24"/>
        </w:rPr>
        <w:t xml:space="preserve"> </w:t>
      </w:r>
    </w:p>
    <w:p w:rsidR="00EA5801" w:rsidRDefault="00381E2E" w:rsidP="00EA5801">
      <w:pPr>
        <w:ind w:firstLine="0"/>
        <w:rPr>
          <w:szCs w:val="24"/>
        </w:rPr>
      </w:pPr>
      <w:r>
        <w:rPr>
          <w:szCs w:val="24"/>
        </w:rPr>
        <w:t xml:space="preserve">       </w:t>
      </w:r>
      <w:r w:rsidR="00BF3773">
        <w:rPr>
          <w:szCs w:val="24"/>
        </w:rPr>
        <w:t xml:space="preserve">Частей </w:t>
      </w:r>
      <w:r w:rsidR="00505679">
        <w:rPr>
          <w:szCs w:val="24"/>
        </w:rPr>
        <w:t>ракурсом личной ДК)</w:t>
      </w:r>
      <w:r w:rsidR="00EA5801">
        <w:rPr>
          <w:szCs w:val="24"/>
        </w:rPr>
        <w:t xml:space="preserve"> </w:t>
      </w:r>
    </w:p>
    <w:p w:rsidR="00A8798A" w:rsidRDefault="00A8798A" w:rsidP="00EA5801">
      <w:pPr>
        <w:ind w:firstLine="0"/>
        <w:rPr>
          <w:szCs w:val="24"/>
        </w:rPr>
      </w:pPr>
    </w:p>
    <w:p w:rsidR="00D156DD" w:rsidRDefault="00D156DD" w:rsidP="004604C8">
      <w:pPr>
        <w:jc w:val="left"/>
        <w:rPr>
          <w:szCs w:val="24"/>
        </w:rPr>
      </w:pPr>
      <w:r>
        <w:rPr>
          <w:szCs w:val="24"/>
        </w:rPr>
        <w:t>256 архетипических Метагалактик и 256 архетипических Октав.</w:t>
      </w:r>
      <w:bookmarkStart w:id="0" w:name="_GoBack"/>
      <w:bookmarkEnd w:id="0"/>
    </w:p>
    <w:p w:rsidR="00105CE8" w:rsidRDefault="004604C8" w:rsidP="004604C8">
      <w:pPr>
        <w:jc w:val="left"/>
        <w:rPr>
          <w:szCs w:val="24"/>
        </w:rPr>
      </w:pPr>
      <w:r>
        <w:rPr>
          <w:szCs w:val="24"/>
        </w:rPr>
        <w:t xml:space="preserve">Человечество живёт физическим планом. </w:t>
      </w:r>
    </w:p>
    <w:p w:rsidR="00BA11B5" w:rsidRDefault="00C26AF4" w:rsidP="00C74DDD">
      <w:pPr>
        <w:jc w:val="left"/>
        <w:rPr>
          <w:szCs w:val="24"/>
        </w:rPr>
      </w:pPr>
      <w:r w:rsidRPr="00C26AF4">
        <w:rPr>
          <w:szCs w:val="24"/>
        </w:rPr>
        <w:t xml:space="preserve">Человек получает право стать Ману и т. д. в </w:t>
      </w:r>
      <w:r>
        <w:rPr>
          <w:szCs w:val="24"/>
        </w:rPr>
        <w:t>И</w:t>
      </w:r>
      <w:r w:rsidRPr="00C26AF4">
        <w:rPr>
          <w:szCs w:val="24"/>
        </w:rPr>
        <w:t>ерархии</w:t>
      </w:r>
      <w:r>
        <w:rPr>
          <w:szCs w:val="24"/>
        </w:rPr>
        <w:t>.</w:t>
      </w:r>
      <w:r w:rsidR="004604C8">
        <w:rPr>
          <w:szCs w:val="24"/>
        </w:rPr>
        <w:t xml:space="preserve"> </w:t>
      </w:r>
      <w:r w:rsidR="00F06D65">
        <w:rPr>
          <w:szCs w:val="24"/>
        </w:rPr>
        <w:t>Иерархия — это</w:t>
      </w:r>
      <w:r>
        <w:rPr>
          <w:szCs w:val="24"/>
        </w:rPr>
        <w:t xml:space="preserve"> работа с человечеством.</w:t>
      </w:r>
    </w:p>
    <w:p w:rsidR="004C105B" w:rsidRDefault="00BA11B5" w:rsidP="004604C8">
      <w:pPr>
        <w:jc w:val="left"/>
        <w:rPr>
          <w:szCs w:val="24"/>
        </w:rPr>
      </w:pPr>
      <w:r>
        <w:rPr>
          <w:szCs w:val="24"/>
        </w:rPr>
        <w:lastRenderedPageBreak/>
        <w:t>03:27. Будем успокаивать балансир ИВДИВО.</w:t>
      </w:r>
      <w:r w:rsidR="001C64FB">
        <w:rPr>
          <w:szCs w:val="24"/>
        </w:rPr>
        <w:t xml:space="preserve"> У ИВДИВО сейчас нет оси.</w:t>
      </w:r>
      <w:r w:rsidR="003136C4">
        <w:rPr>
          <w:szCs w:val="24"/>
        </w:rPr>
        <w:t xml:space="preserve"> </w:t>
      </w:r>
    </w:p>
    <w:p w:rsidR="003136C4" w:rsidRDefault="003136C4" w:rsidP="004604C8">
      <w:pPr>
        <w:jc w:val="left"/>
        <w:rPr>
          <w:szCs w:val="24"/>
        </w:rPr>
      </w:pPr>
    </w:p>
    <w:p w:rsidR="003136C4" w:rsidRDefault="003136C4" w:rsidP="004604C8">
      <w:pPr>
        <w:jc w:val="left"/>
        <w:rPr>
          <w:szCs w:val="24"/>
        </w:rPr>
      </w:pPr>
      <w:r>
        <w:rPr>
          <w:szCs w:val="24"/>
        </w:rPr>
        <w:t xml:space="preserve">Практикой установим балансир ИВДИВО. </w:t>
      </w:r>
    </w:p>
    <w:p w:rsidR="003136C4" w:rsidRDefault="003136C4" w:rsidP="004604C8">
      <w:pPr>
        <w:jc w:val="left"/>
        <w:rPr>
          <w:szCs w:val="24"/>
        </w:rPr>
      </w:pPr>
    </w:p>
    <w:p w:rsidR="00ED0520" w:rsidRDefault="008F3866" w:rsidP="002B3AAC">
      <w:pPr>
        <w:rPr>
          <w:szCs w:val="24"/>
        </w:rPr>
      </w:pPr>
      <w:r>
        <w:rPr>
          <w:szCs w:val="24"/>
        </w:rPr>
        <w:t>0</w:t>
      </w:r>
      <w:r w:rsidR="002B3AAC">
        <w:rPr>
          <w:szCs w:val="24"/>
        </w:rPr>
        <w:t>3</w:t>
      </w:r>
      <w:r>
        <w:rPr>
          <w:szCs w:val="24"/>
        </w:rPr>
        <w:t>:</w:t>
      </w:r>
      <w:r w:rsidR="002B3AAC">
        <w:rPr>
          <w:szCs w:val="24"/>
        </w:rPr>
        <w:t>31</w:t>
      </w:r>
      <w:r>
        <w:rPr>
          <w:szCs w:val="24"/>
        </w:rPr>
        <w:t>:00 – 0</w:t>
      </w:r>
      <w:r w:rsidR="002B3AAC">
        <w:rPr>
          <w:szCs w:val="24"/>
        </w:rPr>
        <w:t>4</w:t>
      </w:r>
      <w:r>
        <w:rPr>
          <w:szCs w:val="24"/>
        </w:rPr>
        <w:t>:</w:t>
      </w:r>
      <w:r w:rsidR="002B3AAC">
        <w:rPr>
          <w:szCs w:val="24"/>
        </w:rPr>
        <w:t>02</w:t>
      </w:r>
      <w:r>
        <w:rPr>
          <w:szCs w:val="24"/>
        </w:rPr>
        <w:t xml:space="preserve">:00. </w:t>
      </w:r>
      <w:r w:rsidRPr="00FE5994">
        <w:rPr>
          <w:szCs w:val="24"/>
        </w:rPr>
        <w:t xml:space="preserve">Практика </w:t>
      </w:r>
      <w:r w:rsidR="002B3AAC">
        <w:rPr>
          <w:szCs w:val="24"/>
        </w:rPr>
        <w:t>7</w:t>
      </w:r>
      <w:r w:rsidRPr="00FE5994">
        <w:rPr>
          <w:szCs w:val="24"/>
        </w:rPr>
        <w:t>.</w:t>
      </w:r>
      <w:r w:rsidR="002B3AAC" w:rsidRPr="002B3AAC">
        <w:rPr>
          <w:shd w:val="clear" w:color="auto" w:fill="FFFFFF"/>
        </w:rPr>
        <w:t xml:space="preserve"> </w:t>
      </w:r>
      <w:r w:rsidR="002B3AAC">
        <w:rPr>
          <w:shd w:val="clear" w:color="auto" w:fill="FFFFFF"/>
        </w:rPr>
        <w:t xml:space="preserve">Стяжание выравнивания, отстройки балансира ИВДИВО новой перспективной </w:t>
      </w:r>
      <w:r w:rsidR="00B33818">
        <w:rPr>
          <w:shd w:val="clear" w:color="auto" w:fill="FFFFFF"/>
        </w:rPr>
        <w:t>г</w:t>
      </w:r>
      <w:r w:rsidR="002B3AAC">
        <w:rPr>
          <w:shd w:val="clear" w:color="auto" w:fill="FFFFFF"/>
        </w:rPr>
        <w:t>еоцивилизации Планеты Земля стяжанием преображения каждого человека Земли в явлении вос</w:t>
      </w:r>
      <w:r w:rsidR="002B3AAC">
        <w:rPr>
          <w:shd w:val="clear" w:color="auto" w:fill="FFFFFF"/>
        </w:rPr>
        <w:t>ь</w:t>
      </w:r>
      <w:r w:rsidR="002B3AAC">
        <w:rPr>
          <w:shd w:val="clear" w:color="auto" w:fill="FFFFFF"/>
        </w:rPr>
        <w:t>ми видов 256 Частей</w:t>
      </w:r>
      <w:r w:rsidR="002B3AAC">
        <w:rPr>
          <w:shd w:val="clear" w:color="auto" w:fill="FFFFFF"/>
        </w:rPr>
        <w:t>.</w:t>
      </w:r>
    </w:p>
    <w:p w:rsidR="006B1206" w:rsidRDefault="006B1206" w:rsidP="002B3AAC">
      <w:pPr>
        <w:rPr>
          <w:szCs w:val="24"/>
        </w:rPr>
      </w:pPr>
      <w:r>
        <w:rPr>
          <w:szCs w:val="24"/>
        </w:rPr>
        <w:t xml:space="preserve"> </w:t>
      </w:r>
    </w:p>
    <w:p w:rsidR="00ED0520" w:rsidRDefault="006B1206" w:rsidP="002B3AAC">
      <w:pPr>
        <w:rPr>
          <w:szCs w:val="24"/>
        </w:rPr>
      </w:pPr>
      <w:r>
        <w:rPr>
          <w:szCs w:val="24"/>
        </w:rPr>
        <w:t>Этой практикой мы выкрутимся из ситуации, которую нам навязали.</w:t>
      </w:r>
    </w:p>
    <w:p w:rsidR="00ED0520" w:rsidRDefault="00ED0520" w:rsidP="00605D4A">
      <w:pPr>
        <w:rPr>
          <w:szCs w:val="24"/>
        </w:rPr>
      </w:pPr>
    </w:p>
    <w:p w:rsidR="009C2708" w:rsidRDefault="009C2708" w:rsidP="00605D4A">
      <w:pPr>
        <w:rPr>
          <w:szCs w:val="24"/>
        </w:rPr>
      </w:pPr>
    </w:p>
    <w:p w:rsidR="009C2708" w:rsidRDefault="009C2708" w:rsidP="00605D4A">
      <w:pPr>
        <w:rPr>
          <w:szCs w:val="24"/>
        </w:rPr>
      </w:pPr>
    </w:p>
    <w:p w:rsidR="009C2708" w:rsidRDefault="009C2708" w:rsidP="00605D4A">
      <w:pPr>
        <w:rPr>
          <w:szCs w:val="24"/>
        </w:rPr>
      </w:pPr>
    </w:p>
    <w:p w:rsidR="009C2708" w:rsidRDefault="009C2708" w:rsidP="00605D4A">
      <w:pPr>
        <w:rPr>
          <w:szCs w:val="24"/>
        </w:rPr>
      </w:pPr>
    </w:p>
    <w:p w:rsidR="00BA11B5" w:rsidRDefault="00BA11B5" w:rsidP="00605D4A">
      <w:pPr>
        <w:rPr>
          <w:szCs w:val="24"/>
        </w:rPr>
      </w:pPr>
    </w:p>
    <w:p w:rsidR="00BA11B5" w:rsidRDefault="00BA11B5" w:rsidP="00605D4A">
      <w:pPr>
        <w:rPr>
          <w:szCs w:val="24"/>
        </w:rPr>
      </w:pPr>
    </w:p>
    <w:p w:rsidR="00BA11B5" w:rsidRDefault="00BA11B5" w:rsidP="00605D4A">
      <w:pPr>
        <w:rPr>
          <w:szCs w:val="24"/>
        </w:rPr>
      </w:pPr>
    </w:p>
    <w:p w:rsidR="00BF3773" w:rsidRDefault="00BF3773" w:rsidP="00605D4A">
      <w:pPr>
        <w:rPr>
          <w:szCs w:val="24"/>
        </w:rPr>
      </w:pPr>
    </w:p>
    <w:p w:rsidR="00522105" w:rsidRDefault="00522105" w:rsidP="00605D4A">
      <w:pPr>
        <w:rPr>
          <w:szCs w:val="24"/>
        </w:rPr>
      </w:pPr>
    </w:p>
    <w:p w:rsidR="00522105" w:rsidRDefault="00522105" w:rsidP="00605D4A">
      <w:pPr>
        <w:rPr>
          <w:szCs w:val="24"/>
        </w:rPr>
      </w:pPr>
    </w:p>
    <w:p w:rsidR="009C2708" w:rsidRDefault="009C2708" w:rsidP="00605D4A">
      <w:pPr>
        <w:rPr>
          <w:szCs w:val="24"/>
        </w:rPr>
      </w:pPr>
    </w:p>
    <w:p w:rsidR="009C2708" w:rsidRDefault="009C2708" w:rsidP="00605D4A">
      <w:pPr>
        <w:rPr>
          <w:szCs w:val="24"/>
        </w:rPr>
      </w:pPr>
    </w:p>
    <w:p w:rsidR="00C37A68" w:rsidRPr="00380232" w:rsidRDefault="00C37A68" w:rsidP="00C37A68">
      <w:pPr>
        <w:jc w:val="left"/>
        <w:rPr>
          <w:sz w:val="22"/>
        </w:rPr>
      </w:pPr>
      <w:r>
        <w:rPr>
          <w:sz w:val="22"/>
        </w:rPr>
        <w:t>Набор</w:t>
      </w:r>
      <w:r w:rsidRPr="00380232">
        <w:rPr>
          <w:sz w:val="22"/>
        </w:rPr>
        <w:t xml:space="preserve">: </w:t>
      </w:r>
      <w:r w:rsidRPr="00380232">
        <w:rPr>
          <w:rStyle w:val="fontstyle01"/>
          <w:color w:val="000000" w:themeColor="text1"/>
          <w:sz w:val="22"/>
          <w:szCs w:val="22"/>
        </w:rPr>
        <w:t xml:space="preserve">Аватаресса ИВДИВО-о-м-п Политической партии Отец-Человек-Субъектов ИВО АС Юстаса ИВАС Кут Хуми </w:t>
      </w:r>
      <w:r w:rsidRPr="00380232">
        <w:rPr>
          <w:sz w:val="22"/>
        </w:rPr>
        <w:t>Ванчинова Вероника</w:t>
      </w:r>
    </w:p>
    <w:p w:rsidR="009260D4" w:rsidRDefault="009260D4" w:rsidP="00380232">
      <w:pPr>
        <w:jc w:val="left"/>
        <w:rPr>
          <w:sz w:val="22"/>
        </w:rPr>
      </w:pPr>
    </w:p>
    <w:p w:rsidR="008208DC" w:rsidRPr="00E01AA9" w:rsidRDefault="008208DC" w:rsidP="00380232"/>
    <w:p w:rsidR="00824A92" w:rsidRPr="009C55ED" w:rsidRDefault="00824A92" w:rsidP="00380232">
      <w:r w:rsidRPr="009C55ED">
        <w:t>Сдано КХ:</w:t>
      </w:r>
      <w:r w:rsidR="009B34D2">
        <w:t xml:space="preserve"> </w:t>
      </w:r>
      <w:r w:rsidR="00F67B9B">
        <w:t>2</w:t>
      </w:r>
      <w:r w:rsidR="00522105">
        <w:t>9</w:t>
      </w:r>
      <w:r w:rsidR="009B34D2">
        <w:t>.</w:t>
      </w:r>
      <w:r w:rsidR="00BF41EA">
        <w:t>0</w:t>
      </w:r>
      <w:r w:rsidR="00E94A4B">
        <w:t>3</w:t>
      </w:r>
      <w:r w:rsidR="00BF41EA">
        <w:t>.2023</w:t>
      </w:r>
    </w:p>
    <w:p w:rsidR="00DD2888" w:rsidRDefault="00DD2888" w:rsidP="00380232">
      <w:pPr>
        <w:jc w:val="left"/>
      </w:pPr>
    </w:p>
    <w:p w:rsidR="00DD2888" w:rsidRDefault="00DD2888" w:rsidP="00380232"/>
    <w:p w:rsidR="00B7732E" w:rsidRDefault="00B7732E" w:rsidP="00380232"/>
    <w:sectPr w:rsidR="00B7732E" w:rsidSect="00390CDE">
      <w:headerReference w:type="default" r:id="rId7"/>
      <w:footerReference w:type="default" r:id="rId8"/>
      <w:pgSz w:w="11906" w:h="16838"/>
      <w:pgMar w:top="1134" w:right="850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2D" w:rsidRDefault="001B112D" w:rsidP="00380232">
      <w:r>
        <w:separator/>
      </w:r>
    </w:p>
  </w:endnote>
  <w:endnote w:type="continuationSeparator" w:id="0">
    <w:p w:rsidR="001B112D" w:rsidRDefault="001B112D" w:rsidP="0038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915936"/>
      <w:docPartObj>
        <w:docPartGallery w:val="Page Numbers (Bottom of Page)"/>
        <w:docPartUnique/>
      </w:docPartObj>
    </w:sdtPr>
    <w:sdtEndPr/>
    <w:sdtContent>
      <w:p w:rsidR="00605D4A" w:rsidRDefault="00605D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3F9">
          <w:rPr>
            <w:noProof/>
          </w:rPr>
          <w:t>3</w:t>
        </w:r>
        <w:r>
          <w:fldChar w:fldCharType="end"/>
        </w:r>
      </w:p>
    </w:sdtContent>
  </w:sdt>
  <w:p w:rsidR="00605D4A" w:rsidRDefault="00605D4A" w:rsidP="00380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2D" w:rsidRDefault="001B112D" w:rsidP="00380232">
      <w:r>
        <w:separator/>
      </w:r>
    </w:p>
  </w:footnote>
  <w:footnote w:type="continuationSeparator" w:id="0">
    <w:p w:rsidR="001B112D" w:rsidRDefault="001B112D" w:rsidP="0038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697" w:rsidRPr="001F1697" w:rsidRDefault="003E56A7" w:rsidP="001F1697">
    <w:pPr>
      <w:pStyle w:val="a7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  <w:color w:val="000000"/>
        <w:shd w:val="clear" w:color="auto" w:fill="FFFFFF"/>
        <w:lang w:val="ru-RU"/>
      </w:rPr>
    </w:pPr>
    <w:r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71</w:t>
    </w:r>
    <w:r w:rsidR="00605D4A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 xml:space="preserve"> Синтез Изначально Вышестоящего Отца</w:t>
    </w:r>
    <w:r w:rsidR="00605D4A" w:rsidRPr="001B5C04">
      <w:rPr>
        <w:rFonts w:ascii="Times New Roman" w:hAnsi="Times New Roman" w:cs="Times New Roman"/>
        <w:b/>
        <w:bCs/>
        <w:color w:val="2C2B2B"/>
        <w:shd w:val="clear" w:color="auto" w:fill="FFFFFF"/>
      </w:rPr>
      <w:t> </w:t>
    </w:r>
    <w:r w:rsidR="00605D4A" w:rsidRPr="001B5C04">
      <w:rPr>
        <w:rFonts w:ascii="Times New Roman" w:hAnsi="Times New Roman" w:cs="Times New Roman"/>
        <w:lang w:val="ru-RU"/>
      </w:rPr>
      <w:br/>
    </w:r>
    <w:r w:rsidR="001F1697" w:rsidRPr="001F1697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(07) Аватар Мира Изначально Вышестоящего Отца</w:t>
    </w:r>
  </w:p>
  <w:p w:rsidR="001F1697" w:rsidRPr="001F1697" w:rsidRDefault="001F1697" w:rsidP="001F1697">
    <w:pPr>
      <w:pStyle w:val="a7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  <w:b/>
        <w:bCs/>
        <w:smallCaps/>
        <w:color w:val="2C2B2B"/>
        <w:shd w:val="clear" w:color="auto" w:fill="FFFFFF"/>
        <w:lang w:val="ru-RU"/>
      </w:rPr>
    </w:pPr>
    <w:r w:rsidRPr="001F1697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Иркутск-Ангарск-Бурятия-Байкальск</w:t>
    </w:r>
  </w:p>
  <w:p w:rsidR="001F1697" w:rsidRPr="001F1697" w:rsidRDefault="001F1697" w:rsidP="001F1697">
    <w:pPr>
      <w:pStyle w:val="2"/>
      <w:shd w:val="clear" w:color="auto" w:fill="FFFFFF"/>
      <w:spacing w:before="0" w:after="0"/>
      <w:jc w:val="center"/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1F1697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25-26 марта 2023г. Виталий Сердюк</w:t>
    </w:r>
  </w:p>
  <w:p w:rsidR="00605D4A" w:rsidRPr="001F1697" w:rsidRDefault="00605D4A" w:rsidP="001F1697">
    <w:pPr>
      <w:pStyle w:val="a7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18"/>
    <w:rsid w:val="00000A19"/>
    <w:rsid w:val="00002D1B"/>
    <w:rsid w:val="00004FA3"/>
    <w:rsid w:val="000057CD"/>
    <w:rsid w:val="00005AEA"/>
    <w:rsid w:val="00005DEA"/>
    <w:rsid w:val="00007D47"/>
    <w:rsid w:val="00010402"/>
    <w:rsid w:val="00010B99"/>
    <w:rsid w:val="000110AC"/>
    <w:rsid w:val="00011920"/>
    <w:rsid w:val="00012D4E"/>
    <w:rsid w:val="00013F5C"/>
    <w:rsid w:val="000221DC"/>
    <w:rsid w:val="000270F7"/>
    <w:rsid w:val="00027294"/>
    <w:rsid w:val="00032C84"/>
    <w:rsid w:val="000333B2"/>
    <w:rsid w:val="00033504"/>
    <w:rsid w:val="000344E4"/>
    <w:rsid w:val="00035160"/>
    <w:rsid w:val="000370E9"/>
    <w:rsid w:val="000379AE"/>
    <w:rsid w:val="000414CA"/>
    <w:rsid w:val="000417C5"/>
    <w:rsid w:val="00041908"/>
    <w:rsid w:val="00042728"/>
    <w:rsid w:val="000450E9"/>
    <w:rsid w:val="00052A86"/>
    <w:rsid w:val="00056875"/>
    <w:rsid w:val="000576DF"/>
    <w:rsid w:val="000578C3"/>
    <w:rsid w:val="0006211A"/>
    <w:rsid w:val="00062EBB"/>
    <w:rsid w:val="00062F34"/>
    <w:rsid w:val="000636F4"/>
    <w:rsid w:val="00064529"/>
    <w:rsid w:val="0006633E"/>
    <w:rsid w:val="0007016C"/>
    <w:rsid w:val="00070E1E"/>
    <w:rsid w:val="00070E8E"/>
    <w:rsid w:val="00072C2A"/>
    <w:rsid w:val="0007481C"/>
    <w:rsid w:val="00077372"/>
    <w:rsid w:val="000812FC"/>
    <w:rsid w:val="000831D1"/>
    <w:rsid w:val="000858F8"/>
    <w:rsid w:val="0009022B"/>
    <w:rsid w:val="000903C7"/>
    <w:rsid w:val="00091AD9"/>
    <w:rsid w:val="00093883"/>
    <w:rsid w:val="00093F58"/>
    <w:rsid w:val="000946CD"/>
    <w:rsid w:val="000A14BF"/>
    <w:rsid w:val="000A36C2"/>
    <w:rsid w:val="000B02FF"/>
    <w:rsid w:val="000B098B"/>
    <w:rsid w:val="000B2374"/>
    <w:rsid w:val="000B5D76"/>
    <w:rsid w:val="000B5E19"/>
    <w:rsid w:val="000B64CD"/>
    <w:rsid w:val="000B6724"/>
    <w:rsid w:val="000B734E"/>
    <w:rsid w:val="000C043C"/>
    <w:rsid w:val="000C1756"/>
    <w:rsid w:val="000C31D4"/>
    <w:rsid w:val="000D1AC9"/>
    <w:rsid w:val="000D3330"/>
    <w:rsid w:val="000D62C8"/>
    <w:rsid w:val="000D720F"/>
    <w:rsid w:val="000E0D08"/>
    <w:rsid w:val="000E1CA9"/>
    <w:rsid w:val="000E223E"/>
    <w:rsid w:val="000E2A60"/>
    <w:rsid w:val="000E317E"/>
    <w:rsid w:val="000E6562"/>
    <w:rsid w:val="000E6AB8"/>
    <w:rsid w:val="000F1035"/>
    <w:rsid w:val="000F15DD"/>
    <w:rsid w:val="000F38FE"/>
    <w:rsid w:val="000F4C30"/>
    <w:rsid w:val="000F5154"/>
    <w:rsid w:val="000F63B5"/>
    <w:rsid w:val="000F67EA"/>
    <w:rsid w:val="00100A05"/>
    <w:rsid w:val="00100F2A"/>
    <w:rsid w:val="001038B1"/>
    <w:rsid w:val="00105CE8"/>
    <w:rsid w:val="001060CF"/>
    <w:rsid w:val="001065CF"/>
    <w:rsid w:val="00106E56"/>
    <w:rsid w:val="00107BA3"/>
    <w:rsid w:val="00110019"/>
    <w:rsid w:val="00112F3A"/>
    <w:rsid w:val="0011361E"/>
    <w:rsid w:val="00113F1D"/>
    <w:rsid w:val="0011535B"/>
    <w:rsid w:val="00115821"/>
    <w:rsid w:val="001176F4"/>
    <w:rsid w:val="001222FD"/>
    <w:rsid w:val="00122D66"/>
    <w:rsid w:val="00125DBB"/>
    <w:rsid w:val="00131C6B"/>
    <w:rsid w:val="001348C9"/>
    <w:rsid w:val="001348EC"/>
    <w:rsid w:val="001349E3"/>
    <w:rsid w:val="001357F6"/>
    <w:rsid w:val="0013629C"/>
    <w:rsid w:val="0014099D"/>
    <w:rsid w:val="00141887"/>
    <w:rsid w:val="00142AE5"/>
    <w:rsid w:val="00143BFA"/>
    <w:rsid w:val="0014665D"/>
    <w:rsid w:val="00154B5F"/>
    <w:rsid w:val="00155D54"/>
    <w:rsid w:val="00156BDB"/>
    <w:rsid w:val="00157795"/>
    <w:rsid w:val="00164ED2"/>
    <w:rsid w:val="00165187"/>
    <w:rsid w:val="0016640C"/>
    <w:rsid w:val="00170F6D"/>
    <w:rsid w:val="00171702"/>
    <w:rsid w:val="00172359"/>
    <w:rsid w:val="001727B1"/>
    <w:rsid w:val="001732AB"/>
    <w:rsid w:val="00173BFC"/>
    <w:rsid w:val="0017754A"/>
    <w:rsid w:val="0018312A"/>
    <w:rsid w:val="00184119"/>
    <w:rsid w:val="00185B78"/>
    <w:rsid w:val="001861AC"/>
    <w:rsid w:val="00186A6C"/>
    <w:rsid w:val="00187ADA"/>
    <w:rsid w:val="00192101"/>
    <w:rsid w:val="00195E7B"/>
    <w:rsid w:val="00197562"/>
    <w:rsid w:val="001A012A"/>
    <w:rsid w:val="001A3922"/>
    <w:rsid w:val="001A407D"/>
    <w:rsid w:val="001A4850"/>
    <w:rsid w:val="001A5596"/>
    <w:rsid w:val="001A5C73"/>
    <w:rsid w:val="001A5E10"/>
    <w:rsid w:val="001A7216"/>
    <w:rsid w:val="001A796A"/>
    <w:rsid w:val="001B0ECD"/>
    <w:rsid w:val="001B112D"/>
    <w:rsid w:val="001B2501"/>
    <w:rsid w:val="001B3F34"/>
    <w:rsid w:val="001B4AD7"/>
    <w:rsid w:val="001B4C4B"/>
    <w:rsid w:val="001B5C04"/>
    <w:rsid w:val="001B6B06"/>
    <w:rsid w:val="001B724E"/>
    <w:rsid w:val="001B75BC"/>
    <w:rsid w:val="001B76FF"/>
    <w:rsid w:val="001C0B00"/>
    <w:rsid w:val="001C23AA"/>
    <w:rsid w:val="001C29D6"/>
    <w:rsid w:val="001C5B61"/>
    <w:rsid w:val="001C64FB"/>
    <w:rsid w:val="001D11D3"/>
    <w:rsid w:val="001D23EE"/>
    <w:rsid w:val="001D3601"/>
    <w:rsid w:val="001D5620"/>
    <w:rsid w:val="001D56C7"/>
    <w:rsid w:val="001D57E7"/>
    <w:rsid w:val="001D7E68"/>
    <w:rsid w:val="001E0AEE"/>
    <w:rsid w:val="001E0E08"/>
    <w:rsid w:val="001E28DC"/>
    <w:rsid w:val="001E528C"/>
    <w:rsid w:val="001E7B7E"/>
    <w:rsid w:val="001F1697"/>
    <w:rsid w:val="001F16C5"/>
    <w:rsid w:val="001F3B0B"/>
    <w:rsid w:val="001F4384"/>
    <w:rsid w:val="002009F4"/>
    <w:rsid w:val="00200C89"/>
    <w:rsid w:val="002048FC"/>
    <w:rsid w:val="002051EA"/>
    <w:rsid w:val="00210DEF"/>
    <w:rsid w:val="00212618"/>
    <w:rsid w:val="00212BD6"/>
    <w:rsid w:val="00213A18"/>
    <w:rsid w:val="002140F0"/>
    <w:rsid w:val="00214F00"/>
    <w:rsid w:val="00215600"/>
    <w:rsid w:val="00216330"/>
    <w:rsid w:val="00216648"/>
    <w:rsid w:val="00216EAC"/>
    <w:rsid w:val="00217228"/>
    <w:rsid w:val="00217A9E"/>
    <w:rsid w:val="00217E8A"/>
    <w:rsid w:val="0022026F"/>
    <w:rsid w:val="00220620"/>
    <w:rsid w:val="0022437D"/>
    <w:rsid w:val="00224D49"/>
    <w:rsid w:val="00224DED"/>
    <w:rsid w:val="00227883"/>
    <w:rsid w:val="00227B7D"/>
    <w:rsid w:val="00230D9D"/>
    <w:rsid w:val="002321C7"/>
    <w:rsid w:val="002334AF"/>
    <w:rsid w:val="002371DE"/>
    <w:rsid w:val="0024182A"/>
    <w:rsid w:val="00244F26"/>
    <w:rsid w:val="002460C6"/>
    <w:rsid w:val="00246AFC"/>
    <w:rsid w:val="00247189"/>
    <w:rsid w:val="0024748F"/>
    <w:rsid w:val="00250DFE"/>
    <w:rsid w:val="00250FE8"/>
    <w:rsid w:val="00251462"/>
    <w:rsid w:val="00252437"/>
    <w:rsid w:val="002529E6"/>
    <w:rsid w:val="00254799"/>
    <w:rsid w:val="00254DB4"/>
    <w:rsid w:val="00255F3E"/>
    <w:rsid w:val="00257218"/>
    <w:rsid w:val="00257C89"/>
    <w:rsid w:val="00260E3D"/>
    <w:rsid w:val="0026174F"/>
    <w:rsid w:val="002624F3"/>
    <w:rsid w:val="00264BF4"/>
    <w:rsid w:val="00270351"/>
    <w:rsid w:val="00273837"/>
    <w:rsid w:val="00273F5A"/>
    <w:rsid w:val="00274569"/>
    <w:rsid w:val="00274D75"/>
    <w:rsid w:val="00276401"/>
    <w:rsid w:val="00276A62"/>
    <w:rsid w:val="00277D7E"/>
    <w:rsid w:val="00277F55"/>
    <w:rsid w:val="00280227"/>
    <w:rsid w:val="00281015"/>
    <w:rsid w:val="00283786"/>
    <w:rsid w:val="002859C1"/>
    <w:rsid w:val="0028631E"/>
    <w:rsid w:val="0029032A"/>
    <w:rsid w:val="00291839"/>
    <w:rsid w:val="0029270F"/>
    <w:rsid w:val="00294581"/>
    <w:rsid w:val="00294ABC"/>
    <w:rsid w:val="00295111"/>
    <w:rsid w:val="00296737"/>
    <w:rsid w:val="00296D32"/>
    <w:rsid w:val="002A0426"/>
    <w:rsid w:val="002A06C0"/>
    <w:rsid w:val="002A117D"/>
    <w:rsid w:val="002A4A18"/>
    <w:rsid w:val="002A5FBD"/>
    <w:rsid w:val="002A695D"/>
    <w:rsid w:val="002B3782"/>
    <w:rsid w:val="002B3AAC"/>
    <w:rsid w:val="002B3F12"/>
    <w:rsid w:val="002B6A29"/>
    <w:rsid w:val="002B6BBE"/>
    <w:rsid w:val="002B769A"/>
    <w:rsid w:val="002C14C2"/>
    <w:rsid w:val="002C2F0F"/>
    <w:rsid w:val="002C40BC"/>
    <w:rsid w:val="002C43C6"/>
    <w:rsid w:val="002C52ED"/>
    <w:rsid w:val="002D2BE9"/>
    <w:rsid w:val="002D4996"/>
    <w:rsid w:val="002D5CDC"/>
    <w:rsid w:val="002D5CFC"/>
    <w:rsid w:val="002E0987"/>
    <w:rsid w:val="002E2DA2"/>
    <w:rsid w:val="002E32B2"/>
    <w:rsid w:val="002E3826"/>
    <w:rsid w:val="002E45F4"/>
    <w:rsid w:val="002E6049"/>
    <w:rsid w:val="002E7F03"/>
    <w:rsid w:val="002F16C8"/>
    <w:rsid w:val="002F1999"/>
    <w:rsid w:val="002F1C97"/>
    <w:rsid w:val="002F2B5A"/>
    <w:rsid w:val="002F552E"/>
    <w:rsid w:val="002F63A2"/>
    <w:rsid w:val="003010CD"/>
    <w:rsid w:val="00301107"/>
    <w:rsid w:val="00301E10"/>
    <w:rsid w:val="00302176"/>
    <w:rsid w:val="003026E1"/>
    <w:rsid w:val="00302DD0"/>
    <w:rsid w:val="00302EA5"/>
    <w:rsid w:val="003047DE"/>
    <w:rsid w:val="003064EB"/>
    <w:rsid w:val="00306FE1"/>
    <w:rsid w:val="00310381"/>
    <w:rsid w:val="00310BC9"/>
    <w:rsid w:val="00310E61"/>
    <w:rsid w:val="00312491"/>
    <w:rsid w:val="003130E2"/>
    <w:rsid w:val="003136C4"/>
    <w:rsid w:val="00313B67"/>
    <w:rsid w:val="00313C2F"/>
    <w:rsid w:val="00314DD7"/>
    <w:rsid w:val="00314F3B"/>
    <w:rsid w:val="0031514D"/>
    <w:rsid w:val="0031690B"/>
    <w:rsid w:val="0032327B"/>
    <w:rsid w:val="00325081"/>
    <w:rsid w:val="00325869"/>
    <w:rsid w:val="00325BC3"/>
    <w:rsid w:val="00326875"/>
    <w:rsid w:val="00327AD9"/>
    <w:rsid w:val="00327D19"/>
    <w:rsid w:val="00331430"/>
    <w:rsid w:val="003317D7"/>
    <w:rsid w:val="003318AC"/>
    <w:rsid w:val="00335943"/>
    <w:rsid w:val="00336946"/>
    <w:rsid w:val="0034096F"/>
    <w:rsid w:val="00341F00"/>
    <w:rsid w:val="00342D53"/>
    <w:rsid w:val="00342DD8"/>
    <w:rsid w:val="00342F24"/>
    <w:rsid w:val="00345B8F"/>
    <w:rsid w:val="00346B0F"/>
    <w:rsid w:val="003507DB"/>
    <w:rsid w:val="00351439"/>
    <w:rsid w:val="00351EAF"/>
    <w:rsid w:val="00355E05"/>
    <w:rsid w:val="00360789"/>
    <w:rsid w:val="003624AC"/>
    <w:rsid w:val="00362F63"/>
    <w:rsid w:val="00363426"/>
    <w:rsid w:val="0036482C"/>
    <w:rsid w:val="00365073"/>
    <w:rsid w:val="0036582E"/>
    <w:rsid w:val="00374999"/>
    <w:rsid w:val="0037536B"/>
    <w:rsid w:val="0037580E"/>
    <w:rsid w:val="00375DA4"/>
    <w:rsid w:val="00375FA3"/>
    <w:rsid w:val="0037602F"/>
    <w:rsid w:val="0037624D"/>
    <w:rsid w:val="00376441"/>
    <w:rsid w:val="00377632"/>
    <w:rsid w:val="00377CEB"/>
    <w:rsid w:val="003801D2"/>
    <w:rsid w:val="00380232"/>
    <w:rsid w:val="00381E2E"/>
    <w:rsid w:val="00381EF4"/>
    <w:rsid w:val="00382A1F"/>
    <w:rsid w:val="003830A8"/>
    <w:rsid w:val="0038511F"/>
    <w:rsid w:val="0038676B"/>
    <w:rsid w:val="003871B3"/>
    <w:rsid w:val="00390CDE"/>
    <w:rsid w:val="00393B47"/>
    <w:rsid w:val="00394073"/>
    <w:rsid w:val="0039424E"/>
    <w:rsid w:val="0039591A"/>
    <w:rsid w:val="00397899"/>
    <w:rsid w:val="003A22B2"/>
    <w:rsid w:val="003A2CE6"/>
    <w:rsid w:val="003A39D9"/>
    <w:rsid w:val="003B2548"/>
    <w:rsid w:val="003B2BA8"/>
    <w:rsid w:val="003B3EA0"/>
    <w:rsid w:val="003B427E"/>
    <w:rsid w:val="003B5E7F"/>
    <w:rsid w:val="003B6268"/>
    <w:rsid w:val="003C0854"/>
    <w:rsid w:val="003C137B"/>
    <w:rsid w:val="003C13A0"/>
    <w:rsid w:val="003C373C"/>
    <w:rsid w:val="003C7AC7"/>
    <w:rsid w:val="003D0167"/>
    <w:rsid w:val="003D079E"/>
    <w:rsid w:val="003D15D7"/>
    <w:rsid w:val="003D1DDC"/>
    <w:rsid w:val="003D2D7C"/>
    <w:rsid w:val="003D49CF"/>
    <w:rsid w:val="003D4BE0"/>
    <w:rsid w:val="003D597A"/>
    <w:rsid w:val="003D5B90"/>
    <w:rsid w:val="003D702A"/>
    <w:rsid w:val="003D7413"/>
    <w:rsid w:val="003D764D"/>
    <w:rsid w:val="003E3224"/>
    <w:rsid w:val="003E4DB1"/>
    <w:rsid w:val="003E56A7"/>
    <w:rsid w:val="003E5A2A"/>
    <w:rsid w:val="003F07A0"/>
    <w:rsid w:val="003F0CF7"/>
    <w:rsid w:val="003F19B4"/>
    <w:rsid w:val="003F5AEE"/>
    <w:rsid w:val="003F63A1"/>
    <w:rsid w:val="004030C9"/>
    <w:rsid w:val="00403422"/>
    <w:rsid w:val="004049B9"/>
    <w:rsid w:val="00404C1C"/>
    <w:rsid w:val="00405EA0"/>
    <w:rsid w:val="00405FA0"/>
    <w:rsid w:val="0040766B"/>
    <w:rsid w:val="00410EBB"/>
    <w:rsid w:val="004141D9"/>
    <w:rsid w:val="00417058"/>
    <w:rsid w:val="00417791"/>
    <w:rsid w:val="00420D0C"/>
    <w:rsid w:val="004212EE"/>
    <w:rsid w:val="0042168D"/>
    <w:rsid w:val="00421CD9"/>
    <w:rsid w:val="004238F2"/>
    <w:rsid w:val="00424CE7"/>
    <w:rsid w:val="00426030"/>
    <w:rsid w:val="004305C1"/>
    <w:rsid w:val="00433F9C"/>
    <w:rsid w:val="00435B4E"/>
    <w:rsid w:val="004373FA"/>
    <w:rsid w:val="00437DA6"/>
    <w:rsid w:val="004415A5"/>
    <w:rsid w:val="00441E27"/>
    <w:rsid w:val="00443577"/>
    <w:rsid w:val="00444022"/>
    <w:rsid w:val="00447FD5"/>
    <w:rsid w:val="004507E9"/>
    <w:rsid w:val="0045082C"/>
    <w:rsid w:val="00450CE0"/>
    <w:rsid w:val="0045127E"/>
    <w:rsid w:val="00451D68"/>
    <w:rsid w:val="00452EB2"/>
    <w:rsid w:val="00454656"/>
    <w:rsid w:val="004548FC"/>
    <w:rsid w:val="00454F1B"/>
    <w:rsid w:val="0045594B"/>
    <w:rsid w:val="004604C8"/>
    <w:rsid w:val="00460865"/>
    <w:rsid w:val="004629DD"/>
    <w:rsid w:val="004637E0"/>
    <w:rsid w:val="00463CF9"/>
    <w:rsid w:val="0046473F"/>
    <w:rsid w:val="00464884"/>
    <w:rsid w:val="00471078"/>
    <w:rsid w:val="0047145B"/>
    <w:rsid w:val="00472D42"/>
    <w:rsid w:val="00473462"/>
    <w:rsid w:val="00473952"/>
    <w:rsid w:val="00474293"/>
    <w:rsid w:val="00476606"/>
    <w:rsid w:val="00477E91"/>
    <w:rsid w:val="004836F3"/>
    <w:rsid w:val="0048449D"/>
    <w:rsid w:val="00486C2E"/>
    <w:rsid w:val="00487E47"/>
    <w:rsid w:val="00490713"/>
    <w:rsid w:val="0049153A"/>
    <w:rsid w:val="00493079"/>
    <w:rsid w:val="00493E01"/>
    <w:rsid w:val="004977A0"/>
    <w:rsid w:val="004A05DE"/>
    <w:rsid w:val="004A0BFE"/>
    <w:rsid w:val="004A21E1"/>
    <w:rsid w:val="004A2226"/>
    <w:rsid w:val="004A4520"/>
    <w:rsid w:val="004A488C"/>
    <w:rsid w:val="004A4C1D"/>
    <w:rsid w:val="004A665C"/>
    <w:rsid w:val="004A6813"/>
    <w:rsid w:val="004A698E"/>
    <w:rsid w:val="004A76B2"/>
    <w:rsid w:val="004A7C5D"/>
    <w:rsid w:val="004B197F"/>
    <w:rsid w:val="004B1F67"/>
    <w:rsid w:val="004B25B4"/>
    <w:rsid w:val="004B4B0E"/>
    <w:rsid w:val="004B4FC3"/>
    <w:rsid w:val="004B55AF"/>
    <w:rsid w:val="004B6C3B"/>
    <w:rsid w:val="004B6F05"/>
    <w:rsid w:val="004B773A"/>
    <w:rsid w:val="004C105B"/>
    <w:rsid w:val="004C1205"/>
    <w:rsid w:val="004C3F91"/>
    <w:rsid w:val="004C4E62"/>
    <w:rsid w:val="004C641E"/>
    <w:rsid w:val="004D0156"/>
    <w:rsid w:val="004D0CE3"/>
    <w:rsid w:val="004D3288"/>
    <w:rsid w:val="004D3D8F"/>
    <w:rsid w:val="004D58E6"/>
    <w:rsid w:val="004D60E0"/>
    <w:rsid w:val="004D78DB"/>
    <w:rsid w:val="004E0A43"/>
    <w:rsid w:val="004E2811"/>
    <w:rsid w:val="004E3348"/>
    <w:rsid w:val="004E49A1"/>
    <w:rsid w:val="004E6063"/>
    <w:rsid w:val="004E6803"/>
    <w:rsid w:val="004F0B68"/>
    <w:rsid w:val="004F0B6D"/>
    <w:rsid w:val="004F15F8"/>
    <w:rsid w:val="004F1890"/>
    <w:rsid w:val="004F3D5D"/>
    <w:rsid w:val="004F4E47"/>
    <w:rsid w:val="00500CB8"/>
    <w:rsid w:val="00501D85"/>
    <w:rsid w:val="00504DCB"/>
    <w:rsid w:val="00505679"/>
    <w:rsid w:val="005065D0"/>
    <w:rsid w:val="00513D67"/>
    <w:rsid w:val="005170E6"/>
    <w:rsid w:val="00517350"/>
    <w:rsid w:val="005177E5"/>
    <w:rsid w:val="00521661"/>
    <w:rsid w:val="00522105"/>
    <w:rsid w:val="00522EA1"/>
    <w:rsid w:val="005235CE"/>
    <w:rsid w:val="00524CCA"/>
    <w:rsid w:val="005259DE"/>
    <w:rsid w:val="00531A5F"/>
    <w:rsid w:val="00531AEF"/>
    <w:rsid w:val="00535B7F"/>
    <w:rsid w:val="00535CFB"/>
    <w:rsid w:val="00540146"/>
    <w:rsid w:val="005424B2"/>
    <w:rsid w:val="0054262E"/>
    <w:rsid w:val="00542812"/>
    <w:rsid w:val="0054448C"/>
    <w:rsid w:val="00545675"/>
    <w:rsid w:val="005470A1"/>
    <w:rsid w:val="005500EC"/>
    <w:rsid w:val="00550D24"/>
    <w:rsid w:val="005521AB"/>
    <w:rsid w:val="0055231F"/>
    <w:rsid w:val="0055257E"/>
    <w:rsid w:val="0055421D"/>
    <w:rsid w:val="005547CA"/>
    <w:rsid w:val="00554F1D"/>
    <w:rsid w:val="005568FB"/>
    <w:rsid w:val="00556F0C"/>
    <w:rsid w:val="00557826"/>
    <w:rsid w:val="00557D8B"/>
    <w:rsid w:val="00561E0F"/>
    <w:rsid w:val="00563426"/>
    <w:rsid w:val="00563D85"/>
    <w:rsid w:val="00565DC2"/>
    <w:rsid w:val="005664DF"/>
    <w:rsid w:val="00571B3E"/>
    <w:rsid w:val="00573FC9"/>
    <w:rsid w:val="005747EF"/>
    <w:rsid w:val="005752DC"/>
    <w:rsid w:val="00577336"/>
    <w:rsid w:val="00581A64"/>
    <w:rsid w:val="00582DB2"/>
    <w:rsid w:val="005833E6"/>
    <w:rsid w:val="00584FEF"/>
    <w:rsid w:val="005908DE"/>
    <w:rsid w:val="00591D68"/>
    <w:rsid w:val="0059269C"/>
    <w:rsid w:val="00594A10"/>
    <w:rsid w:val="00595206"/>
    <w:rsid w:val="00595790"/>
    <w:rsid w:val="00596166"/>
    <w:rsid w:val="005963B3"/>
    <w:rsid w:val="00597437"/>
    <w:rsid w:val="00597DF0"/>
    <w:rsid w:val="005A10B0"/>
    <w:rsid w:val="005A5AEE"/>
    <w:rsid w:val="005B24F8"/>
    <w:rsid w:val="005B3BA2"/>
    <w:rsid w:val="005B4FEB"/>
    <w:rsid w:val="005B6773"/>
    <w:rsid w:val="005C150F"/>
    <w:rsid w:val="005C2920"/>
    <w:rsid w:val="005C3404"/>
    <w:rsid w:val="005C4BB4"/>
    <w:rsid w:val="005C4ECE"/>
    <w:rsid w:val="005C4EF2"/>
    <w:rsid w:val="005C5C03"/>
    <w:rsid w:val="005C6353"/>
    <w:rsid w:val="005C6DB9"/>
    <w:rsid w:val="005C6EFB"/>
    <w:rsid w:val="005D22CF"/>
    <w:rsid w:val="005D5CB7"/>
    <w:rsid w:val="005D7A78"/>
    <w:rsid w:val="005E0A05"/>
    <w:rsid w:val="005E0CA0"/>
    <w:rsid w:val="005E2950"/>
    <w:rsid w:val="005E42A6"/>
    <w:rsid w:val="005E6F4B"/>
    <w:rsid w:val="005F0D58"/>
    <w:rsid w:val="005F11C9"/>
    <w:rsid w:val="005F5876"/>
    <w:rsid w:val="00600226"/>
    <w:rsid w:val="006025D9"/>
    <w:rsid w:val="0060394F"/>
    <w:rsid w:val="00605D4A"/>
    <w:rsid w:val="00605E99"/>
    <w:rsid w:val="0060774C"/>
    <w:rsid w:val="00607A0A"/>
    <w:rsid w:val="006103A4"/>
    <w:rsid w:val="00611186"/>
    <w:rsid w:val="006118CA"/>
    <w:rsid w:val="00612A6E"/>
    <w:rsid w:val="00616495"/>
    <w:rsid w:val="00617AD2"/>
    <w:rsid w:val="00622126"/>
    <w:rsid w:val="00622304"/>
    <w:rsid w:val="00624FD6"/>
    <w:rsid w:val="00625CE8"/>
    <w:rsid w:val="006269B5"/>
    <w:rsid w:val="00630FBF"/>
    <w:rsid w:val="00634739"/>
    <w:rsid w:val="00635694"/>
    <w:rsid w:val="006366E5"/>
    <w:rsid w:val="006373D5"/>
    <w:rsid w:val="006400EE"/>
    <w:rsid w:val="00640FD7"/>
    <w:rsid w:val="0064138E"/>
    <w:rsid w:val="00641DC0"/>
    <w:rsid w:val="00642AA2"/>
    <w:rsid w:val="0064387B"/>
    <w:rsid w:val="00644F52"/>
    <w:rsid w:val="006450EE"/>
    <w:rsid w:val="00646AF6"/>
    <w:rsid w:val="00646D8E"/>
    <w:rsid w:val="0064749D"/>
    <w:rsid w:val="006476F6"/>
    <w:rsid w:val="006514F4"/>
    <w:rsid w:val="006522FF"/>
    <w:rsid w:val="0065237E"/>
    <w:rsid w:val="00653438"/>
    <w:rsid w:val="00661AEC"/>
    <w:rsid w:val="0066372D"/>
    <w:rsid w:val="00664530"/>
    <w:rsid w:val="00664B24"/>
    <w:rsid w:val="00665928"/>
    <w:rsid w:val="006665F6"/>
    <w:rsid w:val="00667E3B"/>
    <w:rsid w:val="00667F98"/>
    <w:rsid w:val="00670A2C"/>
    <w:rsid w:val="006748D8"/>
    <w:rsid w:val="00675B44"/>
    <w:rsid w:val="00676397"/>
    <w:rsid w:val="0067697D"/>
    <w:rsid w:val="00676C85"/>
    <w:rsid w:val="00680581"/>
    <w:rsid w:val="0068402F"/>
    <w:rsid w:val="00684990"/>
    <w:rsid w:val="00685C3B"/>
    <w:rsid w:val="00686769"/>
    <w:rsid w:val="00692554"/>
    <w:rsid w:val="00692714"/>
    <w:rsid w:val="00693122"/>
    <w:rsid w:val="006949B8"/>
    <w:rsid w:val="006953F1"/>
    <w:rsid w:val="006954D7"/>
    <w:rsid w:val="00696829"/>
    <w:rsid w:val="006973C0"/>
    <w:rsid w:val="006A122B"/>
    <w:rsid w:val="006A31BB"/>
    <w:rsid w:val="006A4A0C"/>
    <w:rsid w:val="006B09B5"/>
    <w:rsid w:val="006B1206"/>
    <w:rsid w:val="006B1FBE"/>
    <w:rsid w:val="006B2269"/>
    <w:rsid w:val="006B6404"/>
    <w:rsid w:val="006B661F"/>
    <w:rsid w:val="006B6ED9"/>
    <w:rsid w:val="006B738A"/>
    <w:rsid w:val="006C00DE"/>
    <w:rsid w:val="006C1787"/>
    <w:rsid w:val="006C24BA"/>
    <w:rsid w:val="006C5EB3"/>
    <w:rsid w:val="006C6062"/>
    <w:rsid w:val="006C766F"/>
    <w:rsid w:val="006D069B"/>
    <w:rsid w:val="006D1481"/>
    <w:rsid w:val="006D5B07"/>
    <w:rsid w:val="006D660F"/>
    <w:rsid w:val="006E02FC"/>
    <w:rsid w:val="006E09A2"/>
    <w:rsid w:val="006E191D"/>
    <w:rsid w:val="006F0DE5"/>
    <w:rsid w:val="006F1F7F"/>
    <w:rsid w:val="006F23E4"/>
    <w:rsid w:val="006F2A5B"/>
    <w:rsid w:val="006F2C21"/>
    <w:rsid w:val="006F350F"/>
    <w:rsid w:val="006F7645"/>
    <w:rsid w:val="0070047C"/>
    <w:rsid w:val="00702472"/>
    <w:rsid w:val="00703F5F"/>
    <w:rsid w:val="00710044"/>
    <w:rsid w:val="00714677"/>
    <w:rsid w:val="00714A87"/>
    <w:rsid w:val="00720358"/>
    <w:rsid w:val="00720848"/>
    <w:rsid w:val="0072090B"/>
    <w:rsid w:val="00721BC0"/>
    <w:rsid w:val="0072347B"/>
    <w:rsid w:val="00725FFD"/>
    <w:rsid w:val="007267CE"/>
    <w:rsid w:val="00726E6C"/>
    <w:rsid w:val="0072762A"/>
    <w:rsid w:val="00727AE4"/>
    <w:rsid w:val="007309A2"/>
    <w:rsid w:val="00731C03"/>
    <w:rsid w:val="007326F0"/>
    <w:rsid w:val="00737460"/>
    <w:rsid w:val="00741BFD"/>
    <w:rsid w:val="0074321B"/>
    <w:rsid w:val="007442F7"/>
    <w:rsid w:val="007503CB"/>
    <w:rsid w:val="00751272"/>
    <w:rsid w:val="007547EC"/>
    <w:rsid w:val="00755923"/>
    <w:rsid w:val="00756B6F"/>
    <w:rsid w:val="00756B8F"/>
    <w:rsid w:val="00760482"/>
    <w:rsid w:val="00761639"/>
    <w:rsid w:val="00761C9E"/>
    <w:rsid w:val="00763F21"/>
    <w:rsid w:val="00767B3D"/>
    <w:rsid w:val="00770333"/>
    <w:rsid w:val="00770A90"/>
    <w:rsid w:val="00771476"/>
    <w:rsid w:val="007734F4"/>
    <w:rsid w:val="00773DD5"/>
    <w:rsid w:val="00774401"/>
    <w:rsid w:val="00774E6E"/>
    <w:rsid w:val="007752CE"/>
    <w:rsid w:val="00775384"/>
    <w:rsid w:val="00776E0A"/>
    <w:rsid w:val="00776F30"/>
    <w:rsid w:val="00782EAF"/>
    <w:rsid w:val="007846A6"/>
    <w:rsid w:val="00785D68"/>
    <w:rsid w:val="007862F5"/>
    <w:rsid w:val="00786B8A"/>
    <w:rsid w:val="00786B9E"/>
    <w:rsid w:val="00786E2F"/>
    <w:rsid w:val="00794DD0"/>
    <w:rsid w:val="007A07A5"/>
    <w:rsid w:val="007A15E3"/>
    <w:rsid w:val="007A1D70"/>
    <w:rsid w:val="007A3F37"/>
    <w:rsid w:val="007A412C"/>
    <w:rsid w:val="007A54F0"/>
    <w:rsid w:val="007A7AAC"/>
    <w:rsid w:val="007A7CDF"/>
    <w:rsid w:val="007A7CEA"/>
    <w:rsid w:val="007B082A"/>
    <w:rsid w:val="007B115B"/>
    <w:rsid w:val="007B2814"/>
    <w:rsid w:val="007B3523"/>
    <w:rsid w:val="007B54C1"/>
    <w:rsid w:val="007B562B"/>
    <w:rsid w:val="007B5CEC"/>
    <w:rsid w:val="007C0F70"/>
    <w:rsid w:val="007C3F7A"/>
    <w:rsid w:val="007C60F3"/>
    <w:rsid w:val="007C66DB"/>
    <w:rsid w:val="007D01FC"/>
    <w:rsid w:val="007D0DDA"/>
    <w:rsid w:val="007D14B0"/>
    <w:rsid w:val="007D2F21"/>
    <w:rsid w:val="007E1644"/>
    <w:rsid w:val="007E1805"/>
    <w:rsid w:val="007E2079"/>
    <w:rsid w:val="007E5C45"/>
    <w:rsid w:val="007E5E2A"/>
    <w:rsid w:val="007E6C08"/>
    <w:rsid w:val="007E7C0E"/>
    <w:rsid w:val="007F5535"/>
    <w:rsid w:val="007F724D"/>
    <w:rsid w:val="00800BC6"/>
    <w:rsid w:val="00801772"/>
    <w:rsid w:val="0080593A"/>
    <w:rsid w:val="00805F3E"/>
    <w:rsid w:val="008063C2"/>
    <w:rsid w:val="008078FA"/>
    <w:rsid w:val="0080791D"/>
    <w:rsid w:val="00810983"/>
    <w:rsid w:val="008118AB"/>
    <w:rsid w:val="00812DC7"/>
    <w:rsid w:val="00814505"/>
    <w:rsid w:val="0081531C"/>
    <w:rsid w:val="00816165"/>
    <w:rsid w:val="0081726E"/>
    <w:rsid w:val="00817AB5"/>
    <w:rsid w:val="008208DC"/>
    <w:rsid w:val="00820CB9"/>
    <w:rsid w:val="008223D8"/>
    <w:rsid w:val="00823194"/>
    <w:rsid w:val="00824633"/>
    <w:rsid w:val="00824A92"/>
    <w:rsid w:val="00825D8A"/>
    <w:rsid w:val="00827A23"/>
    <w:rsid w:val="00830848"/>
    <w:rsid w:val="00832122"/>
    <w:rsid w:val="00836B0B"/>
    <w:rsid w:val="00840B30"/>
    <w:rsid w:val="00841456"/>
    <w:rsid w:val="00843536"/>
    <w:rsid w:val="00844215"/>
    <w:rsid w:val="00845906"/>
    <w:rsid w:val="00846FFE"/>
    <w:rsid w:val="00851783"/>
    <w:rsid w:val="008527FD"/>
    <w:rsid w:val="0085541C"/>
    <w:rsid w:val="00856FD8"/>
    <w:rsid w:val="008579B7"/>
    <w:rsid w:val="00857D98"/>
    <w:rsid w:val="008660BD"/>
    <w:rsid w:val="0087369E"/>
    <w:rsid w:val="00874901"/>
    <w:rsid w:val="008749E5"/>
    <w:rsid w:val="00874BDB"/>
    <w:rsid w:val="00875B5A"/>
    <w:rsid w:val="008806F1"/>
    <w:rsid w:val="0088366D"/>
    <w:rsid w:val="00883FD2"/>
    <w:rsid w:val="008843F9"/>
    <w:rsid w:val="00884D14"/>
    <w:rsid w:val="0088604B"/>
    <w:rsid w:val="00893EA9"/>
    <w:rsid w:val="0089507C"/>
    <w:rsid w:val="00897281"/>
    <w:rsid w:val="00897E26"/>
    <w:rsid w:val="008A188A"/>
    <w:rsid w:val="008A2CBE"/>
    <w:rsid w:val="008A350A"/>
    <w:rsid w:val="008A353D"/>
    <w:rsid w:val="008A369F"/>
    <w:rsid w:val="008A4B3E"/>
    <w:rsid w:val="008A5636"/>
    <w:rsid w:val="008A66A8"/>
    <w:rsid w:val="008A6D81"/>
    <w:rsid w:val="008A758B"/>
    <w:rsid w:val="008A7B59"/>
    <w:rsid w:val="008B237B"/>
    <w:rsid w:val="008B4C4C"/>
    <w:rsid w:val="008B5ABE"/>
    <w:rsid w:val="008B6853"/>
    <w:rsid w:val="008C05C5"/>
    <w:rsid w:val="008C0E51"/>
    <w:rsid w:val="008C138D"/>
    <w:rsid w:val="008C23E8"/>
    <w:rsid w:val="008C2560"/>
    <w:rsid w:val="008C5156"/>
    <w:rsid w:val="008C7BFC"/>
    <w:rsid w:val="008D09E3"/>
    <w:rsid w:val="008D26AD"/>
    <w:rsid w:val="008D29DD"/>
    <w:rsid w:val="008D5EEA"/>
    <w:rsid w:val="008D710E"/>
    <w:rsid w:val="008D79C0"/>
    <w:rsid w:val="008D7CDF"/>
    <w:rsid w:val="008E2741"/>
    <w:rsid w:val="008E2CB7"/>
    <w:rsid w:val="008E31B0"/>
    <w:rsid w:val="008E3596"/>
    <w:rsid w:val="008E4D4A"/>
    <w:rsid w:val="008E50EB"/>
    <w:rsid w:val="008E5E33"/>
    <w:rsid w:val="008E6B19"/>
    <w:rsid w:val="008F0215"/>
    <w:rsid w:val="008F102B"/>
    <w:rsid w:val="008F1E1B"/>
    <w:rsid w:val="008F3866"/>
    <w:rsid w:val="008F3BA9"/>
    <w:rsid w:val="008F3FF1"/>
    <w:rsid w:val="008F5670"/>
    <w:rsid w:val="008F6063"/>
    <w:rsid w:val="008F6A9C"/>
    <w:rsid w:val="008F769E"/>
    <w:rsid w:val="00901676"/>
    <w:rsid w:val="009020F5"/>
    <w:rsid w:val="0090225C"/>
    <w:rsid w:val="00906B56"/>
    <w:rsid w:val="00910431"/>
    <w:rsid w:val="00911A20"/>
    <w:rsid w:val="00912B94"/>
    <w:rsid w:val="009132C1"/>
    <w:rsid w:val="009139EE"/>
    <w:rsid w:val="009148A5"/>
    <w:rsid w:val="00914CED"/>
    <w:rsid w:val="00914D3D"/>
    <w:rsid w:val="00914F13"/>
    <w:rsid w:val="009152B6"/>
    <w:rsid w:val="009173CA"/>
    <w:rsid w:val="00921617"/>
    <w:rsid w:val="00921A63"/>
    <w:rsid w:val="00923407"/>
    <w:rsid w:val="00924EA4"/>
    <w:rsid w:val="00925233"/>
    <w:rsid w:val="009260D4"/>
    <w:rsid w:val="00927AAB"/>
    <w:rsid w:val="00934E84"/>
    <w:rsid w:val="009368EA"/>
    <w:rsid w:val="0094102A"/>
    <w:rsid w:val="00941F03"/>
    <w:rsid w:val="00945FE3"/>
    <w:rsid w:val="009460A1"/>
    <w:rsid w:val="009473CA"/>
    <w:rsid w:val="00947F0F"/>
    <w:rsid w:val="009507C7"/>
    <w:rsid w:val="00950A40"/>
    <w:rsid w:val="00951B9E"/>
    <w:rsid w:val="009548B9"/>
    <w:rsid w:val="00955305"/>
    <w:rsid w:val="00955C97"/>
    <w:rsid w:val="00960432"/>
    <w:rsid w:val="0096450C"/>
    <w:rsid w:val="00967339"/>
    <w:rsid w:val="00970453"/>
    <w:rsid w:val="00970712"/>
    <w:rsid w:val="00970E1A"/>
    <w:rsid w:val="009712D5"/>
    <w:rsid w:val="00971508"/>
    <w:rsid w:val="00972C26"/>
    <w:rsid w:val="0097362B"/>
    <w:rsid w:val="009747BB"/>
    <w:rsid w:val="00975531"/>
    <w:rsid w:val="00975FA1"/>
    <w:rsid w:val="00976D45"/>
    <w:rsid w:val="00977564"/>
    <w:rsid w:val="00980D56"/>
    <w:rsid w:val="0098175F"/>
    <w:rsid w:val="00982947"/>
    <w:rsid w:val="009840ED"/>
    <w:rsid w:val="0098433E"/>
    <w:rsid w:val="00984BD0"/>
    <w:rsid w:val="00984D52"/>
    <w:rsid w:val="009857C5"/>
    <w:rsid w:val="00986EB9"/>
    <w:rsid w:val="00990882"/>
    <w:rsid w:val="0099247C"/>
    <w:rsid w:val="009941A7"/>
    <w:rsid w:val="00995BCE"/>
    <w:rsid w:val="009968FA"/>
    <w:rsid w:val="00996DFB"/>
    <w:rsid w:val="0099709B"/>
    <w:rsid w:val="00997326"/>
    <w:rsid w:val="0099769E"/>
    <w:rsid w:val="009A0BA5"/>
    <w:rsid w:val="009A0E77"/>
    <w:rsid w:val="009A1116"/>
    <w:rsid w:val="009A3403"/>
    <w:rsid w:val="009A4450"/>
    <w:rsid w:val="009B1EE9"/>
    <w:rsid w:val="009B34D2"/>
    <w:rsid w:val="009B5D13"/>
    <w:rsid w:val="009C1278"/>
    <w:rsid w:val="009C1426"/>
    <w:rsid w:val="009C174E"/>
    <w:rsid w:val="009C234C"/>
    <w:rsid w:val="009C2708"/>
    <w:rsid w:val="009D00B3"/>
    <w:rsid w:val="009D0827"/>
    <w:rsid w:val="009D2048"/>
    <w:rsid w:val="009D351C"/>
    <w:rsid w:val="009D41E2"/>
    <w:rsid w:val="009D52A6"/>
    <w:rsid w:val="009E0D43"/>
    <w:rsid w:val="009E532F"/>
    <w:rsid w:val="009E64ED"/>
    <w:rsid w:val="009F0AEC"/>
    <w:rsid w:val="009F339A"/>
    <w:rsid w:val="009F3A08"/>
    <w:rsid w:val="009F5704"/>
    <w:rsid w:val="00A00444"/>
    <w:rsid w:val="00A00849"/>
    <w:rsid w:val="00A018B6"/>
    <w:rsid w:val="00A053DB"/>
    <w:rsid w:val="00A119C5"/>
    <w:rsid w:val="00A1207C"/>
    <w:rsid w:val="00A213A2"/>
    <w:rsid w:val="00A23F1A"/>
    <w:rsid w:val="00A251C5"/>
    <w:rsid w:val="00A2635F"/>
    <w:rsid w:val="00A267C7"/>
    <w:rsid w:val="00A26EB2"/>
    <w:rsid w:val="00A279A7"/>
    <w:rsid w:val="00A31521"/>
    <w:rsid w:val="00A33A80"/>
    <w:rsid w:val="00A427B3"/>
    <w:rsid w:val="00A4366E"/>
    <w:rsid w:val="00A437A7"/>
    <w:rsid w:val="00A458D0"/>
    <w:rsid w:val="00A46067"/>
    <w:rsid w:val="00A50615"/>
    <w:rsid w:val="00A5218D"/>
    <w:rsid w:val="00A5253C"/>
    <w:rsid w:val="00A53742"/>
    <w:rsid w:val="00A53946"/>
    <w:rsid w:val="00A54517"/>
    <w:rsid w:val="00A57BAD"/>
    <w:rsid w:val="00A62ED2"/>
    <w:rsid w:val="00A64B00"/>
    <w:rsid w:val="00A665BD"/>
    <w:rsid w:val="00A668EA"/>
    <w:rsid w:val="00A66BA7"/>
    <w:rsid w:val="00A7072D"/>
    <w:rsid w:val="00A71F4E"/>
    <w:rsid w:val="00A729C8"/>
    <w:rsid w:val="00A736DE"/>
    <w:rsid w:val="00A75F10"/>
    <w:rsid w:val="00A7610A"/>
    <w:rsid w:val="00A767CC"/>
    <w:rsid w:val="00A76D76"/>
    <w:rsid w:val="00A76EEC"/>
    <w:rsid w:val="00A77834"/>
    <w:rsid w:val="00A77942"/>
    <w:rsid w:val="00A82798"/>
    <w:rsid w:val="00A82B2E"/>
    <w:rsid w:val="00A83777"/>
    <w:rsid w:val="00A848B2"/>
    <w:rsid w:val="00A849AA"/>
    <w:rsid w:val="00A84D28"/>
    <w:rsid w:val="00A85025"/>
    <w:rsid w:val="00A85DD2"/>
    <w:rsid w:val="00A86E79"/>
    <w:rsid w:val="00A87409"/>
    <w:rsid w:val="00A8798A"/>
    <w:rsid w:val="00A87EEA"/>
    <w:rsid w:val="00A9027C"/>
    <w:rsid w:val="00A90598"/>
    <w:rsid w:val="00A9150C"/>
    <w:rsid w:val="00A9323E"/>
    <w:rsid w:val="00A95B73"/>
    <w:rsid w:val="00A978C7"/>
    <w:rsid w:val="00A97E5A"/>
    <w:rsid w:val="00AA0782"/>
    <w:rsid w:val="00AA47E1"/>
    <w:rsid w:val="00AA61EB"/>
    <w:rsid w:val="00AA63F3"/>
    <w:rsid w:val="00AB5089"/>
    <w:rsid w:val="00AB765F"/>
    <w:rsid w:val="00AC0DB9"/>
    <w:rsid w:val="00AC315B"/>
    <w:rsid w:val="00AC38BF"/>
    <w:rsid w:val="00AC5257"/>
    <w:rsid w:val="00AC5BD7"/>
    <w:rsid w:val="00AC64E3"/>
    <w:rsid w:val="00AC6592"/>
    <w:rsid w:val="00AC6DEC"/>
    <w:rsid w:val="00AD0590"/>
    <w:rsid w:val="00AD07CB"/>
    <w:rsid w:val="00AD24EB"/>
    <w:rsid w:val="00AD2918"/>
    <w:rsid w:val="00AD2A79"/>
    <w:rsid w:val="00AD5A9E"/>
    <w:rsid w:val="00AD77FA"/>
    <w:rsid w:val="00AE20D7"/>
    <w:rsid w:val="00AE2496"/>
    <w:rsid w:val="00AE263E"/>
    <w:rsid w:val="00AE7645"/>
    <w:rsid w:val="00AF0BF4"/>
    <w:rsid w:val="00AF4E51"/>
    <w:rsid w:val="00AF724A"/>
    <w:rsid w:val="00B00177"/>
    <w:rsid w:val="00B011C5"/>
    <w:rsid w:val="00B02096"/>
    <w:rsid w:val="00B02282"/>
    <w:rsid w:val="00B0321A"/>
    <w:rsid w:val="00B04888"/>
    <w:rsid w:val="00B21CB6"/>
    <w:rsid w:val="00B230AB"/>
    <w:rsid w:val="00B23A29"/>
    <w:rsid w:val="00B23EA5"/>
    <w:rsid w:val="00B2574A"/>
    <w:rsid w:val="00B267E3"/>
    <w:rsid w:val="00B27143"/>
    <w:rsid w:val="00B272D3"/>
    <w:rsid w:val="00B3109C"/>
    <w:rsid w:val="00B3338C"/>
    <w:rsid w:val="00B33818"/>
    <w:rsid w:val="00B359C4"/>
    <w:rsid w:val="00B37BB3"/>
    <w:rsid w:val="00B37E3A"/>
    <w:rsid w:val="00B40AEA"/>
    <w:rsid w:val="00B41876"/>
    <w:rsid w:val="00B43EE9"/>
    <w:rsid w:val="00B45814"/>
    <w:rsid w:val="00B47B5F"/>
    <w:rsid w:val="00B50854"/>
    <w:rsid w:val="00B53277"/>
    <w:rsid w:val="00B55283"/>
    <w:rsid w:val="00B5571D"/>
    <w:rsid w:val="00B60001"/>
    <w:rsid w:val="00B60B5A"/>
    <w:rsid w:val="00B64472"/>
    <w:rsid w:val="00B66965"/>
    <w:rsid w:val="00B67054"/>
    <w:rsid w:val="00B703B0"/>
    <w:rsid w:val="00B72DC6"/>
    <w:rsid w:val="00B736B4"/>
    <w:rsid w:val="00B740C6"/>
    <w:rsid w:val="00B7656F"/>
    <w:rsid w:val="00B7732E"/>
    <w:rsid w:val="00B806D0"/>
    <w:rsid w:val="00B8110E"/>
    <w:rsid w:val="00B8116D"/>
    <w:rsid w:val="00B82FBC"/>
    <w:rsid w:val="00B83127"/>
    <w:rsid w:val="00B83530"/>
    <w:rsid w:val="00B873B6"/>
    <w:rsid w:val="00B8762D"/>
    <w:rsid w:val="00B9244B"/>
    <w:rsid w:val="00B9276E"/>
    <w:rsid w:val="00B948DC"/>
    <w:rsid w:val="00B9498F"/>
    <w:rsid w:val="00B958AA"/>
    <w:rsid w:val="00B97A16"/>
    <w:rsid w:val="00BA014C"/>
    <w:rsid w:val="00BA11B5"/>
    <w:rsid w:val="00BA2498"/>
    <w:rsid w:val="00BA3B66"/>
    <w:rsid w:val="00BA3E7A"/>
    <w:rsid w:val="00BA4DFC"/>
    <w:rsid w:val="00BA55C7"/>
    <w:rsid w:val="00BA6C7E"/>
    <w:rsid w:val="00BA74E2"/>
    <w:rsid w:val="00BA7506"/>
    <w:rsid w:val="00BA7669"/>
    <w:rsid w:val="00BB0A39"/>
    <w:rsid w:val="00BB1209"/>
    <w:rsid w:val="00BB21CB"/>
    <w:rsid w:val="00BB4064"/>
    <w:rsid w:val="00BB4686"/>
    <w:rsid w:val="00BB54BD"/>
    <w:rsid w:val="00BB59DB"/>
    <w:rsid w:val="00BB65F3"/>
    <w:rsid w:val="00BB69A6"/>
    <w:rsid w:val="00BC48E4"/>
    <w:rsid w:val="00BC7546"/>
    <w:rsid w:val="00BD2117"/>
    <w:rsid w:val="00BD34F3"/>
    <w:rsid w:val="00BD4097"/>
    <w:rsid w:val="00BD4AB2"/>
    <w:rsid w:val="00BD55F8"/>
    <w:rsid w:val="00BD639B"/>
    <w:rsid w:val="00BD7389"/>
    <w:rsid w:val="00BE08EF"/>
    <w:rsid w:val="00BE2995"/>
    <w:rsid w:val="00BE36C0"/>
    <w:rsid w:val="00BE3CE3"/>
    <w:rsid w:val="00BE4440"/>
    <w:rsid w:val="00BE4C2D"/>
    <w:rsid w:val="00BE782B"/>
    <w:rsid w:val="00BE7874"/>
    <w:rsid w:val="00BF241A"/>
    <w:rsid w:val="00BF3773"/>
    <w:rsid w:val="00BF37A4"/>
    <w:rsid w:val="00BF41EA"/>
    <w:rsid w:val="00BF5169"/>
    <w:rsid w:val="00C01E9F"/>
    <w:rsid w:val="00C02B60"/>
    <w:rsid w:val="00C02DD9"/>
    <w:rsid w:val="00C03407"/>
    <w:rsid w:val="00C057BF"/>
    <w:rsid w:val="00C05FD3"/>
    <w:rsid w:val="00C068B0"/>
    <w:rsid w:val="00C10AF0"/>
    <w:rsid w:val="00C12368"/>
    <w:rsid w:val="00C130D8"/>
    <w:rsid w:val="00C14A82"/>
    <w:rsid w:val="00C14AA4"/>
    <w:rsid w:val="00C15363"/>
    <w:rsid w:val="00C20969"/>
    <w:rsid w:val="00C2225D"/>
    <w:rsid w:val="00C23B17"/>
    <w:rsid w:val="00C249FA"/>
    <w:rsid w:val="00C26AF4"/>
    <w:rsid w:val="00C26DF6"/>
    <w:rsid w:val="00C270BB"/>
    <w:rsid w:val="00C279F3"/>
    <w:rsid w:val="00C27BB7"/>
    <w:rsid w:val="00C34191"/>
    <w:rsid w:val="00C34D59"/>
    <w:rsid w:val="00C353FC"/>
    <w:rsid w:val="00C356F7"/>
    <w:rsid w:val="00C37A68"/>
    <w:rsid w:val="00C4297C"/>
    <w:rsid w:val="00C42FD4"/>
    <w:rsid w:val="00C45AA1"/>
    <w:rsid w:val="00C46D1D"/>
    <w:rsid w:val="00C47F7F"/>
    <w:rsid w:val="00C51DAB"/>
    <w:rsid w:val="00C619AD"/>
    <w:rsid w:val="00C62472"/>
    <w:rsid w:val="00C66C8F"/>
    <w:rsid w:val="00C734B0"/>
    <w:rsid w:val="00C734C9"/>
    <w:rsid w:val="00C73C0A"/>
    <w:rsid w:val="00C73F71"/>
    <w:rsid w:val="00C74DDD"/>
    <w:rsid w:val="00C76252"/>
    <w:rsid w:val="00C76967"/>
    <w:rsid w:val="00C76F30"/>
    <w:rsid w:val="00C77662"/>
    <w:rsid w:val="00C8073F"/>
    <w:rsid w:val="00C81441"/>
    <w:rsid w:val="00C816D7"/>
    <w:rsid w:val="00C82FB7"/>
    <w:rsid w:val="00C834DA"/>
    <w:rsid w:val="00C8389A"/>
    <w:rsid w:val="00C846CD"/>
    <w:rsid w:val="00C853FE"/>
    <w:rsid w:val="00C87663"/>
    <w:rsid w:val="00C87B25"/>
    <w:rsid w:val="00C87DA1"/>
    <w:rsid w:val="00C9098A"/>
    <w:rsid w:val="00C919B5"/>
    <w:rsid w:val="00C92AC0"/>
    <w:rsid w:val="00C947C1"/>
    <w:rsid w:val="00C954FC"/>
    <w:rsid w:val="00C95F03"/>
    <w:rsid w:val="00C95F9D"/>
    <w:rsid w:val="00CA0113"/>
    <w:rsid w:val="00CA0463"/>
    <w:rsid w:val="00CA0E42"/>
    <w:rsid w:val="00CA4EF4"/>
    <w:rsid w:val="00CA4F3B"/>
    <w:rsid w:val="00CA4FE7"/>
    <w:rsid w:val="00CA5DBF"/>
    <w:rsid w:val="00CA5EA9"/>
    <w:rsid w:val="00CA672B"/>
    <w:rsid w:val="00CA6D98"/>
    <w:rsid w:val="00CA70CF"/>
    <w:rsid w:val="00CA794B"/>
    <w:rsid w:val="00CB0B58"/>
    <w:rsid w:val="00CB0FC8"/>
    <w:rsid w:val="00CB24C1"/>
    <w:rsid w:val="00CB2FE1"/>
    <w:rsid w:val="00CB3405"/>
    <w:rsid w:val="00CB464C"/>
    <w:rsid w:val="00CB5A93"/>
    <w:rsid w:val="00CB6E84"/>
    <w:rsid w:val="00CC0FD9"/>
    <w:rsid w:val="00CC125B"/>
    <w:rsid w:val="00CC18B8"/>
    <w:rsid w:val="00CC19E7"/>
    <w:rsid w:val="00CC214F"/>
    <w:rsid w:val="00CC26A6"/>
    <w:rsid w:val="00CC4072"/>
    <w:rsid w:val="00CC4B58"/>
    <w:rsid w:val="00CC4F48"/>
    <w:rsid w:val="00CC55CC"/>
    <w:rsid w:val="00CC565C"/>
    <w:rsid w:val="00CC6D2C"/>
    <w:rsid w:val="00CC7B7C"/>
    <w:rsid w:val="00CD1475"/>
    <w:rsid w:val="00CD565A"/>
    <w:rsid w:val="00CD77F4"/>
    <w:rsid w:val="00CE3508"/>
    <w:rsid w:val="00CE3C38"/>
    <w:rsid w:val="00CE4359"/>
    <w:rsid w:val="00CF1483"/>
    <w:rsid w:val="00CF31E7"/>
    <w:rsid w:val="00CF3858"/>
    <w:rsid w:val="00CF3934"/>
    <w:rsid w:val="00CF47EC"/>
    <w:rsid w:val="00CF7101"/>
    <w:rsid w:val="00D035AE"/>
    <w:rsid w:val="00D0472F"/>
    <w:rsid w:val="00D05195"/>
    <w:rsid w:val="00D070CE"/>
    <w:rsid w:val="00D10D11"/>
    <w:rsid w:val="00D121EF"/>
    <w:rsid w:val="00D156DD"/>
    <w:rsid w:val="00D15DCF"/>
    <w:rsid w:val="00D162D4"/>
    <w:rsid w:val="00D16409"/>
    <w:rsid w:val="00D16F34"/>
    <w:rsid w:val="00D21459"/>
    <w:rsid w:val="00D21FDB"/>
    <w:rsid w:val="00D24A67"/>
    <w:rsid w:val="00D25389"/>
    <w:rsid w:val="00D26392"/>
    <w:rsid w:val="00D274C2"/>
    <w:rsid w:val="00D31099"/>
    <w:rsid w:val="00D34854"/>
    <w:rsid w:val="00D376FA"/>
    <w:rsid w:val="00D401E3"/>
    <w:rsid w:val="00D413BF"/>
    <w:rsid w:val="00D42D9C"/>
    <w:rsid w:val="00D44785"/>
    <w:rsid w:val="00D451C8"/>
    <w:rsid w:val="00D45688"/>
    <w:rsid w:val="00D45DD6"/>
    <w:rsid w:val="00D46DC3"/>
    <w:rsid w:val="00D46EE5"/>
    <w:rsid w:val="00D476CF"/>
    <w:rsid w:val="00D479DD"/>
    <w:rsid w:val="00D50949"/>
    <w:rsid w:val="00D52D6C"/>
    <w:rsid w:val="00D54630"/>
    <w:rsid w:val="00D55FAB"/>
    <w:rsid w:val="00D60048"/>
    <w:rsid w:val="00D60A2D"/>
    <w:rsid w:val="00D60D71"/>
    <w:rsid w:val="00D62E3F"/>
    <w:rsid w:val="00D63C8B"/>
    <w:rsid w:val="00D63F37"/>
    <w:rsid w:val="00D64E24"/>
    <w:rsid w:val="00D706A3"/>
    <w:rsid w:val="00D72B27"/>
    <w:rsid w:val="00D735FF"/>
    <w:rsid w:val="00D738F8"/>
    <w:rsid w:val="00D73D1A"/>
    <w:rsid w:val="00D74310"/>
    <w:rsid w:val="00D7538F"/>
    <w:rsid w:val="00D7568C"/>
    <w:rsid w:val="00D807BF"/>
    <w:rsid w:val="00D811D1"/>
    <w:rsid w:val="00D81702"/>
    <w:rsid w:val="00D82FCE"/>
    <w:rsid w:val="00D833A4"/>
    <w:rsid w:val="00D838BF"/>
    <w:rsid w:val="00D838ED"/>
    <w:rsid w:val="00D840C9"/>
    <w:rsid w:val="00D8472A"/>
    <w:rsid w:val="00D8511C"/>
    <w:rsid w:val="00D85ACE"/>
    <w:rsid w:val="00D90A58"/>
    <w:rsid w:val="00D90B10"/>
    <w:rsid w:val="00D91959"/>
    <w:rsid w:val="00D919F0"/>
    <w:rsid w:val="00D92A22"/>
    <w:rsid w:val="00D93B47"/>
    <w:rsid w:val="00D94541"/>
    <w:rsid w:val="00D94E1E"/>
    <w:rsid w:val="00D9577E"/>
    <w:rsid w:val="00D95A64"/>
    <w:rsid w:val="00D976F8"/>
    <w:rsid w:val="00D97931"/>
    <w:rsid w:val="00DA01CF"/>
    <w:rsid w:val="00DA090E"/>
    <w:rsid w:val="00DA1E6C"/>
    <w:rsid w:val="00DA2EA6"/>
    <w:rsid w:val="00DA737F"/>
    <w:rsid w:val="00DB0183"/>
    <w:rsid w:val="00DB322B"/>
    <w:rsid w:val="00DB3B5A"/>
    <w:rsid w:val="00DB681E"/>
    <w:rsid w:val="00DC0EF4"/>
    <w:rsid w:val="00DC209E"/>
    <w:rsid w:val="00DC28B6"/>
    <w:rsid w:val="00DC5442"/>
    <w:rsid w:val="00DC5A10"/>
    <w:rsid w:val="00DC71B5"/>
    <w:rsid w:val="00DD1CE5"/>
    <w:rsid w:val="00DD2888"/>
    <w:rsid w:val="00DD3E28"/>
    <w:rsid w:val="00DD43C8"/>
    <w:rsid w:val="00DD44E6"/>
    <w:rsid w:val="00DD4542"/>
    <w:rsid w:val="00DD4C1F"/>
    <w:rsid w:val="00DE05D7"/>
    <w:rsid w:val="00DE0841"/>
    <w:rsid w:val="00DE0BFF"/>
    <w:rsid w:val="00DE3171"/>
    <w:rsid w:val="00DE54DA"/>
    <w:rsid w:val="00DF0267"/>
    <w:rsid w:val="00DF1B26"/>
    <w:rsid w:val="00DF2379"/>
    <w:rsid w:val="00DF2A25"/>
    <w:rsid w:val="00DF356F"/>
    <w:rsid w:val="00DF3864"/>
    <w:rsid w:val="00E00699"/>
    <w:rsid w:val="00E00E3C"/>
    <w:rsid w:val="00E02205"/>
    <w:rsid w:val="00E02513"/>
    <w:rsid w:val="00E045BF"/>
    <w:rsid w:val="00E067BB"/>
    <w:rsid w:val="00E07026"/>
    <w:rsid w:val="00E1138B"/>
    <w:rsid w:val="00E11E20"/>
    <w:rsid w:val="00E12695"/>
    <w:rsid w:val="00E14780"/>
    <w:rsid w:val="00E202ED"/>
    <w:rsid w:val="00E22A7E"/>
    <w:rsid w:val="00E25C6F"/>
    <w:rsid w:val="00E26755"/>
    <w:rsid w:val="00E26EEF"/>
    <w:rsid w:val="00E2791F"/>
    <w:rsid w:val="00E3062F"/>
    <w:rsid w:val="00E31C54"/>
    <w:rsid w:val="00E326A0"/>
    <w:rsid w:val="00E34699"/>
    <w:rsid w:val="00E3551F"/>
    <w:rsid w:val="00E377AF"/>
    <w:rsid w:val="00E40FDC"/>
    <w:rsid w:val="00E41E1C"/>
    <w:rsid w:val="00E4266C"/>
    <w:rsid w:val="00E44574"/>
    <w:rsid w:val="00E44B62"/>
    <w:rsid w:val="00E46345"/>
    <w:rsid w:val="00E4779C"/>
    <w:rsid w:val="00E604CB"/>
    <w:rsid w:val="00E62573"/>
    <w:rsid w:val="00E63140"/>
    <w:rsid w:val="00E63AE7"/>
    <w:rsid w:val="00E6460F"/>
    <w:rsid w:val="00E6797C"/>
    <w:rsid w:val="00E70EC8"/>
    <w:rsid w:val="00E71A35"/>
    <w:rsid w:val="00E71F2C"/>
    <w:rsid w:val="00E72045"/>
    <w:rsid w:val="00E73678"/>
    <w:rsid w:val="00E755E0"/>
    <w:rsid w:val="00E80759"/>
    <w:rsid w:val="00E8271E"/>
    <w:rsid w:val="00E846B5"/>
    <w:rsid w:val="00E84709"/>
    <w:rsid w:val="00E851E1"/>
    <w:rsid w:val="00E85E23"/>
    <w:rsid w:val="00E873CB"/>
    <w:rsid w:val="00E91A99"/>
    <w:rsid w:val="00E94A4B"/>
    <w:rsid w:val="00E9561E"/>
    <w:rsid w:val="00EA02EF"/>
    <w:rsid w:val="00EA0791"/>
    <w:rsid w:val="00EA0914"/>
    <w:rsid w:val="00EA57A0"/>
    <w:rsid w:val="00EA5801"/>
    <w:rsid w:val="00EA5882"/>
    <w:rsid w:val="00EA6CC1"/>
    <w:rsid w:val="00EB10B5"/>
    <w:rsid w:val="00EB32CB"/>
    <w:rsid w:val="00EB3529"/>
    <w:rsid w:val="00EB4221"/>
    <w:rsid w:val="00EB6114"/>
    <w:rsid w:val="00EC054A"/>
    <w:rsid w:val="00EC2014"/>
    <w:rsid w:val="00EC330D"/>
    <w:rsid w:val="00EC79CA"/>
    <w:rsid w:val="00ED00B1"/>
    <w:rsid w:val="00ED0520"/>
    <w:rsid w:val="00ED0A69"/>
    <w:rsid w:val="00ED0CED"/>
    <w:rsid w:val="00ED164C"/>
    <w:rsid w:val="00ED226D"/>
    <w:rsid w:val="00ED275C"/>
    <w:rsid w:val="00ED300E"/>
    <w:rsid w:val="00ED3E86"/>
    <w:rsid w:val="00ED64F8"/>
    <w:rsid w:val="00ED6F76"/>
    <w:rsid w:val="00ED709C"/>
    <w:rsid w:val="00ED7CF0"/>
    <w:rsid w:val="00EE35F5"/>
    <w:rsid w:val="00EE368E"/>
    <w:rsid w:val="00EE419D"/>
    <w:rsid w:val="00EE44DA"/>
    <w:rsid w:val="00EE5E76"/>
    <w:rsid w:val="00EE7572"/>
    <w:rsid w:val="00EF622C"/>
    <w:rsid w:val="00F020C4"/>
    <w:rsid w:val="00F02376"/>
    <w:rsid w:val="00F02488"/>
    <w:rsid w:val="00F0269F"/>
    <w:rsid w:val="00F02D17"/>
    <w:rsid w:val="00F03FE9"/>
    <w:rsid w:val="00F057E1"/>
    <w:rsid w:val="00F0651C"/>
    <w:rsid w:val="00F06D65"/>
    <w:rsid w:val="00F1017B"/>
    <w:rsid w:val="00F1044F"/>
    <w:rsid w:val="00F10F27"/>
    <w:rsid w:val="00F11315"/>
    <w:rsid w:val="00F1221B"/>
    <w:rsid w:val="00F15D0F"/>
    <w:rsid w:val="00F216BD"/>
    <w:rsid w:val="00F21F3F"/>
    <w:rsid w:val="00F22901"/>
    <w:rsid w:val="00F239CF"/>
    <w:rsid w:val="00F24014"/>
    <w:rsid w:val="00F241F8"/>
    <w:rsid w:val="00F27286"/>
    <w:rsid w:val="00F30118"/>
    <w:rsid w:val="00F34B3B"/>
    <w:rsid w:val="00F35B0F"/>
    <w:rsid w:val="00F35E88"/>
    <w:rsid w:val="00F37CBE"/>
    <w:rsid w:val="00F4192D"/>
    <w:rsid w:val="00F42BAE"/>
    <w:rsid w:val="00F44C06"/>
    <w:rsid w:val="00F44D6F"/>
    <w:rsid w:val="00F45273"/>
    <w:rsid w:val="00F45588"/>
    <w:rsid w:val="00F45FFC"/>
    <w:rsid w:val="00F4797B"/>
    <w:rsid w:val="00F47D5A"/>
    <w:rsid w:val="00F50C74"/>
    <w:rsid w:val="00F53B79"/>
    <w:rsid w:val="00F54441"/>
    <w:rsid w:val="00F57483"/>
    <w:rsid w:val="00F60A13"/>
    <w:rsid w:val="00F62532"/>
    <w:rsid w:val="00F63F9F"/>
    <w:rsid w:val="00F6428B"/>
    <w:rsid w:val="00F6668C"/>
    <w:rsid w:val="00F67B9B"/>
    <w:rsid w:val="00F70F3A"/>
    <w:rsid w:val="00F71A24"/>
    <w:rsid w:val="00F72AB4"/>
    <w:rsid w:val="00F72DBF"/>
    <w:rsid w:val="00F7331E"/>
    <w:rsid w:val="00F750AE"/>
    <w:rsid w:val="00F762A3"/>
    <w:rsid w:val="00F7656C"/>
    <w:rsid w:val="00F775FB"/>
    <w:rsid w:val="00F77851"/>
    <w:rsid w:val="00F77E6E"/>
    <w:rsid w:val="00F805EC"/>
    <w:rsid w:val="00F812C9"/>
    <w:rsid w:val="00F8227F"/>
    <w:rsid w:val="00F85AAF"/>
    <w:rsid w:val="00F90867"/>
    <w:rsid w:val="00F9103C"/>
    <w:rsid w:val="00F92D65"/>
    <w:rsid w:val="00F9626C"/>
    <w:rsid w:val="00F97161"/>
    <w:rsid w:val="00F97FC9"/>
    <w:rsid w:val="00FA0F23"/>
    <w:rsid w:val="00FA1F94"/>
    <w:rsid w:val="00FA21F7"/>
    <w:rsid w:val="00FA276F"/>
    <w:rsid w:val="00FA27A0"/>
    <w:rsid w:val="00FA3871"/>
    <w:rsid w:val="00FA3974"/>
    <w:rsid w:val="00FA47DB"/>
    <w:rsid w:val="00FA6A7A"/>
    <w:rsid w:val="00FA6A9D"/>
    <w:rsid w:val="00FA7D48"/>
    <w:rsid w:val="00FB0318"/>
    <w:rsid w:val="00FB0521"/>
    <w:rsid w:val="00FB0745"/>
    <w:rsid w:val="00FB131B"/>
    <w:rsid w:val="00FB47EA"/>
    <w:rsid w:val="00FB530C"/>
    <w:rsid w:val="00FB6A5F"/>
    <w:rsid w:val="00FB6B24"/>
    <w:rsid w:val="00FB7B96"/>
    <w:rsid w:val="00FC3132"/>
    <w:rsid w:val="00FD1571"/>
    <w:rsid w:val="00FD407D"/>
    <w:rsid w:val="00FD4F99"/>
    <w:rsid w:val="00FE2010"/>
    <w:rsid w:val="00FE32A2"/>
    <w:rsid w:val="00FE46AB"/>
    <w:rsid w:val="00FE5994"/>
    <w:rsid w:val="00FE73EA"/>
    <w:rsid w:val="00FF1EC7"/>
    <w:rsid w:val="00FF4938"/>
    <w:rsid w:val="00FF4D5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1C00"/>
  <w15:chartTrackingRefBased/>
  <w15:docId w15:val="{104A7D04-6B54-43F0-8C05-E1BAAD8A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3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A21E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6EEC"/>
    <w:pPr>
      <w:spacing w:before="240" w:after="80" w:line="276" w:lineRule="auto"/>
      <w:ind w:firstLine="0"/>
      <w:jc w:val="left"/>
      <w:outlineLvl w:val="1"/>
    </w:pPr>
    <w:rPr>
      <w:rFonts w:asciiTheme="minorHAnsi" w:eastAsiaTheme="minorEastAsia" w:hAnsiTheme="minorHAns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E1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F30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11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30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0118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F30118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62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2532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b"/>
    <w:uiPriority w:val="1"/>
    <w:locked/>
    <w:rsid w:val="00157795"/>
  </w:style>
  <w:style w:type="paragraph" w:styleId="ab">
    <w:name w:val="No Spacing"/>
    <w:basedOn w:val="a"/>
    <w:link w:val="aa"/>
    <w:uiPriority w:val="1"/>
    <w:qFormat/>
    <w:rsid w:val="00157795"/>
    <w:pPr>
      <w:ind w:firstLine="0"/>
    </w:pPr>
    <w:rPr>
      <w:rFonts w:asciiTheme="minorHAnsi" w:hAnsiTheme="minorHAnsi"/>
      <w:sz w:val="22"/>
    </w:rPr>
  </w:style>
  <w:style w:type="character" w:styleId="ac">
    <w:name w:val="Emphasis"/>
    <w:uiPriority w:val="20"/>
    <w:qFormat/>
    <w:rsid w:val="00157795"/>
    <w:rPr>
      <w:b/>
      <w:i/>
      <w:spacing w:val="10"/>
    </w:rPr>
  </w:style>
  <w:style w:type="character" w:customStyle="1" w:styleId="fontstyle01">
    <w:name w:val="fontstyle01"/>
    <w:basedOn w:val="a0"/>
    <w:rsid w:val="00380232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rsid w:val="00A76EEC"/>
    <w:rPr>
      <w:rFonts w:eastAsiaTheme="minorEastAsia"/>
      <w:smallCaps/>
      <w:spacing w:val="5"/>
      <w:sz w:val="28"/>
      <w:szCs w:val="28"/>
      <w:lang w:val="en-US" w:bidi="en-US"/>
    </w:rPr>
  </w:style>
  <w:style w:type="paragraph" w:customStyle="1" w:styleId="Standard">
    <w:name w:val="Standard"/>
    <w:rsid w:val="00AD24EB"/>
    <w:pPr>
      <w:suppressAutoHyphens/>
      <w:autoSpaceDN w:val="0"/>
      <w:spacing w:after="200" w:line="276" w:lineRule="auto"/>
      <w:jc w:val="both"/>
      <w:textAlignment w:val="baseline"/>
    </w:pPr>
    <w:rPr>
      <w:rFonts w:ascii="Times New Roman" w:eastAsia="SimSun" w:hAnsi="Times New Roman" w:cs="Tahoma"/>
      <w:kern w:val="3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97</cp:revision>
  <cp:lastPrinted>2023-01-31T11:35:00Z</cp:lastPrinted>
  <dcterms:created xsi:type="dcterms:W3CDTF">2023-03-29T02:04:00Z</dcterms:created>
  <dcterms:modified xsi:type="dcterms:W3CDTF">2023-03-29T07:10:00Z</dcterms:modified>
</cp:coreProperties>
</file>